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5464"/>
        <w:gridCol w:w="3806"/>
      </w:tblGrid>
      <w:tr w:rsidR="00831184" w:rsidRPr="00153CBD" w:rsidTr="002E3D35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8F9" w:rsidRPr="006A1F97" w:rsidRDefault="009C48F9" w:rsidP="009C48F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Мемлекеттік әлеуметтік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тапсырыс </w:t>
            </w: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нәтижелерді бағалау жәнеіске асыру мониторингі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сін</w:t>
            </w:r>
          </w:p>
          <w:p w:rsidR="009C48F9" w:rsidRPr="006A1F97" w:rsidRDefault="009C48F9" w:rsidP="009C48F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қалыптастыру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қағидаларына</w:t>
            </w:r>
          </w:p>
          <w:p w:rsidR="009C48F9" w:rsidRPr="006A1F97" w:rsidRDefault="009C48F9" w:rsidP="009C48F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6</w:t>
            </w: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-қосымша</w:t>
            </w:r>
          </w:p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184" w:rsidTr="002E3D35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9C48F9" w:rsidRDefault="009C48F9" w:rsidP="002E3D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Нысан</w:t>
            </w:r>
          </w:p>
        </w:tc>
      </w:tr>
    </w:tbl>
    <w:p w:rsidR="00831184" w:rsidRDefault="00831184" w:rsidP="0083118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z294"/>
    </w:p>
    <w:p w:rsidR="009C48F9" w:rsidRPr="009C48F9" w:rsidRDefault="009C48F9" w:rsidP="00C101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z295"/>
      <w:bookmarkEnd w:id="0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Әлеуметтік</w:t>
      </w:r>
      <w:r w:rsidR="00C101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жоба</w:t>
      </w:r>
      <w:proofErr w:type="spellEnd"/>
      <w:r w:rsidR="00C101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және (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немесе</w:t>
      </w:r>
      <w:proofErr w:type="spellEnd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) әлеуметтік</w:t>
      </w:r>
      <w:r w:rsidR="00C101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бағдарлама</w:t>
      </w:r>
      <w:r w:rsidR="00C101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бойынша</w:t>
      </w:r>
      <w:proofErr w:type="spellEnd"/>
      <w:r w:rsidR="00C101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Мемлекеттік</w:t>
      </w:r>
      <w:proofErr w:type="spellEnd"/>
      <w:r w:rsidR="00C101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әлеуметтік</w:t>
      </w:r>
      <w:r w:rsidR="00C101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тапсырыс</w:t>
      </w:r>
      <w:proofErr w:type="spellEnd"/>
      <w:r w:rsidR="00C101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нәтижелерін</w:t>
      </w:r>
      <w:r w:rsidR="00C101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алдын</w:t>
      </w:r>
      <w:proofErr w:type="spellEnd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ала бағалау</w:t>
      </w:r>
      <w:r w:rsidR="00C101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есебі</w:t>
      </w:r>
      <w:proofErr w:type="spellEnd"/>
    </w:p>
    <w:p w:rsidR="00831184" w:rsidRDefault="009C48F9" w:rsidP="00C101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</w:rPr>
        <w:t>"</w:t>
      </w:r>
      <w:proofErr w:type="spellStart"/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</w:rPr>
        <w:t>Жастар</w:t>
      </w:r>
      <w:proofErr w:type="spellEnd"/>
      <w:r w:rsidR="00C101F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</w:rPr>
        <w:t>саясаты</w:t>
      </w:r>
      <w:proofErr w:type="spellEnd"/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мен </w:t>
      </w:r>
      <w:proofErr w:type="spellStart"/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</w:rPr>
        <w:t>балалар</w:t>
      </w:r>
      <w:proofErr w:type="spellEnd"/>
      <w:r w:rsidR="00C101F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</w:rPr>
        <w:t>бастамаларын</w:t>
      </w:r>
      <w:proofErr w:type="spellEnd"/>
      <w:r w:rsidR="00C101F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</w:rPr>
        <w:t>қолдау»</w:t>
      </w:r>
      <w:r w:rsidRPr="00A67235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A67235" w:rsidRPr="00A67235">
        <w:rPr>
          <w:rFonts w:ascii="Times New Roman" w:hAnsi="Times New Roman" w:cs="Times New Roman"/>
          <w:color w:val="000000"/>
          <w:sz w:val="24"/>
          <w:szCs w:val="24"/>
        </w:rPr>
        <w:t>____________</w:t>
      </w:r>
      <w:r w:rsidR="00831184">
        <w:rPr>
          <w:rFonts w:ascii="Times New Roman" w:hAnsi="Times New Roman" w:cs="Times New Roman"/>
          <w:sz w:val="24"/>
          <w:szCs w:val="24"/>
        </w:rPr>
        <w:br/>
      </w:r>
      <w:r w:rsidR="00831184">
        <w:rPr>
          <w:rFonts w:ascii="Times New Roman" w:hAnsi="Times New Roman" w:cs="Times New Roman"/>
          <w:color w:val="000000"/>
          <w:sz w:val="24"/>
          <w:szCs w:val="24"/>
        </w:rPr>
        <w:t>           (</w:t>
      </w:r>
      <w:proofErr w:type="spellStart"/>
      <w:r w:rsidRPr="009C48F9">
        <w:rPr>
          <w:rFonts w:ascii="Times New Roman" w:hAnsi="Times New Roman" w:cs="Times New Roman"/>
          <w:color w:val="000000"/>
          <w:sz w:val="24"/>
          <w:szCs w:val="24"/>
        </w:rPr>
        <w:t>Мемлекеттік</w:t>
      </w:r>
      <w:proofErr w:type="spellEnd"/>
      <w:r w:rsidR="00C101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8F9">
        <w:rPr>
          <w:rFonts w:ascii="Times New Roman" w:hAnsi="Times New Roman" w:cs="Times New Roman"/>
          <w:color w:val="000000"/>
          <w:sz w:val="24"/>
          <w:szCs w:val="24"/>
        </w:rPr>
        <w:t>әлеуметтік</w:t>
      </w:r>
      <w:r w:rsidR="00C101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48F9">
        <w:rPr>
          <w:rFonts w:ascii="Times New Roman" w:hAnsi="Times New Roman" w:cs="Times New Roman"/>
          <w:color w:val="000000"/>
          <w:sz w:val="24"/>
          <w:szCs w:val="24"/>
        </w:rPr>
        <w:t>тапсырыс</w:t>
      </w:r>
      <w:proofErr w:type="spellEnd"/>
      <w:r w:rsidR="00C101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8F9">
        <w:rPr>
          <w:rFonts w:ascii="Times New Roman" w:hAnsi="Times New Roman" w:cs="Times New Roman"/>
          <w:color w:val="000000"/>
          <w:sz w:val="24"/>
          <w:szCs w:val="24"/>
        </w:rPr>
        <w:t>бағытының</w:t>
      </w:r>
      <w:r w:rsidR="00C101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48F9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="0083118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31184">
        <w:rPr>
          <w:rFonts w:ascii="Times New Roman" w:hAnsi="Times New Roman" w:cs="Times New Roman"/>
          <w:sz w:val="24"/>
          <w:szCs w:val="24"/>
        </w:rPr>
        <w:br/>
      </w:r>
      <w:r w:rsidR="00831184" w:rsidRPr="00C101F7">
        <w:rPr>
          <w:rFonts w:ascii="Times New Roman" w:hAnsi="Times New Roman" w:cs="Times New Roman"/>
          <w:color w:val="000000"/>
          <w:sz w:val="24"/>
          <w:szCs w:val="24"/>
          <w:u w:val="single"/>
        </w:rPr>
        <w:t>     </w:t>
      </w:r>
      <w:r w:rsidR="00C101F7" w:rsidRPr="00C101F7">
        <w:rPr>
          <w:rFonts w:ascii="Times New Roman" w:hAnsi="Times New Roman" w:cs="Times New Roman"/>
          <w:color w:val="000000"/>
          <w:sz w:val="24"/>
          <w:szCs w:val="24"/>
          <w:u w:val="single"/>
        </w:rPr>
        <w:t>"</w:t>
      </w:r>
      <w:r w:rsidR="00C101F7" w:rsidRPr="00C101F7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Волонтер: сөздерден нақты істер маңызды</w:t>
      </w:r>
      <w:r w:rsidRPr="00C101F7">
        <w:rPr>
          <w:rFonts w:ascii="Times New Roman" w:hAnsi="Times New Roman" w:cs="Times New Roman"/>
          <w:color w:val="000000"/>
          <w:sz w:val="24"/>
          <w:szCs w:val="24"/>
          <w:u w:val="single"/>
        </w:rPr>
        <w:t>"</w:t>
      </w:r>
      <w:r w:rsidR="00A67235" w:rsidRPr="00C101F7">
        <w:rPr>
          <w:rFonts w:ascii="Times New Roman" w:hAnsi="Times New Roman" w:cs="Times New Roman"/>
          <w:color w:val="000000"/>
          <w:sz w:val="24"/>
          <w:szCs w:val="24"/>
          <w:u w:val="single"/>
        </w:rPr>
        <w:t>_</w:t>
      </w:r>
      <w:r w:rsidR="00C101F7" w:rsidRPr="00C101F7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волонтер Жылың іске  асыру шеңберінде іс-шаралар цикл</w:t>
      </w:r>
      <w:r w:rsidR="00C101F7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і</w:t>
      </w:r>
      <w:r w:rsidR="00831184">
        <w:rPr>
          <w:rFonts w:ascii="Times New Roman" w:hAnsi="Times New Roman" w:cs="Times New Roman"/>
          <w:sz w:val="24"/>
          <w:szCs w:val="24"/>
        </w:rPr>
        <w:br/>
      </w:r>
      <w:r w:rsidR="00831184">
        <w:rPr>
          <w:rFonts w:ascii="Times New Roman" w:hAnsi="Times New Roman" w:cs="Times New Roman"/>
          <w:color w:val="000000"/>
          <w:sz w:val="24"/>
          <w:szCs w:val="24"/>
        </w:rPr>
        <w:t>           (</w:t>
      </w:r>
      <w:r w:rsidRPr="009C48F9">
        <w:rPr>
          <w:rFonts w:ascii="Times New Roman" w:hAnsi="Times New Roman" w:cs="Times New Roman"/>
          <w:color w:val="000000"/>
          <w:sz w:val="24"/>
          <w:szCs w:val="24"/>
        </w:rPr>
        <w:t>әлеуметтік</w:t>
      </w:r>
      <w:r w:rsidR="00C101F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9C48F9">
        <w:rPr>
          <w:rFonts w:ascii="Times New Roman" w:hAnsi="Times New Roman" w:cs="Times New Roman"/>
          <w:color w:val="000000"/>
          <w:sz w:val="24"/>
          <w:szCs w:val="24"/>
        </w:rPr>
        <w:t>жобаның</w:t>
      </w:r>
      <w:r w:rsidR="00C101F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9C48F9">
        <w:rPr>
          <w:rFonts w:ascii="Times New Roman" w:hAnsi="Times New Roman" w:cs="Times New Roman"/>
          <w:color w:val="000000"/>
          <w:sz w:val="24"/>
          <w:szCs w:val="24"/>
        </w:rPr>
        <w:t>және (</w:t>
      </w:r>
      <w:proofErr w:type="spellStart"/>
      <w:r w:rsidRPr="009C48F9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9C48F9">
        <w:rPr>
          <w:rFonts w:ascii="Times New Roman" w:hAnsi="Times New Roman" w:cs="Times New Roman"/>
          <w:color w:val="000000"/>
          <w:sz w:val="24"/>
          <w:szCs w:val="24"/>
        </w:rPr>
        <w:t>) әлеуметті</w:t>
      </w:r>
      <w:proofErr w:type="gramStart"/>
      <w:r w:rsidRPr="009C48F9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="00C101F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9C48F9">
        <w:rPr>
          <w:rFonts w:ascii="Times New Roman" w:hAnsi="Times New Roman" w:cs="Times New Roman"/>
          <w:color w:val="000000"/>
          <w:sz w:val="24"/>
          <w:szCs w:val="24"/>
        </w:rPr>
        <w:t>бағдарламаның</w:t>
      </w:r>
      <w:r w:rsidR="00C101F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9C48F9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="00831184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1348"/>
        <w:gridCol w:w="4488"/>
        <w:gridCol w:w="1717"/>
        <w:gridCol w:w="1717"/>
      </w:tblGrid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9C48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z296" w:colFirst="0" w:colLast="0"/>
            <w:bookmarkEnd w:id="1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р</w:t>
            </w:r>
            <w:proofErr w:type="gramEnd"/>
            <w:r w:rsid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/р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9C48F9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Бағалау</w:t>
            </w:r>
            <w:r w:rsidR="00C101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критерийлері</w:t>
            </w:r>
            <w:proofErr w:type="spellEnd"/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9C48F9" w:rsidRDefault="009C48F9" w:rsidP="002E3D3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Сараптамалық кеңесті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ң</w:t>
            </w: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бағалау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8F9" w:rsidRPr="009C48F9" w:rsidRDefault="009C48F9" w:rsidP="009C48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</w:t>
            </w: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араптамалық</w:t>
            </w:r>
            <w:r w:rsidR="00C101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кеңестің</w:t>
            </w:r>
            <w:r w:rsidR="00C101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</w:t>
            </w:r>
            <w:proofErr w:type="spellStart"/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орытынды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сы</w:t>
            </w:r>
          </w:p>
          <w:p w:rsidR="00831184" w:rsidRDefault="00831184" w:rsidP="009C48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z297" w:colFirst="0" w:colLast="0"/>
            <w:bookmarkEnd w:id="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9C48F9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Өзектілігі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5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z298" w:colFirst="0" w:colLast="0"/>
            <w:bookmarkEnd w:id="3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9C48F9" w:rsidRDefault="009C48F9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Жоспардың орындалуы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153CBD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299" w:colFirst="0" w:colLast="0"/>
            <w:bookmarkEnd w:id="4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9C48F9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Әлеуметтік жобаның</w:t>
            </w:r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 (</w:t>
            </w:r>
            <w:proofErr w:type="spellStart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әлеуметтік</w:t>
            </w:r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бағдарламаның</w:t>
            </w:r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нәтижесі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300" w:colFirst="0" w:colLast="0"/>
            <w:bookmarkEnd w:id="5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9C48F9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жоба</w:t>
            </w:r>
            <w:proofErr w:type="spellEnd"/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 (</w:t>
            </w:r>
            <w:proofErr w:type="spellStart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әлеуметті</w:t>
            </w:r>
            <w:proofErr w:type="gramStart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бағдарлама шеңберінде басталған қызметті жалғастыру ықтималдығы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RPr="00153CBD" w:rsidTr="002E3D35">
        <w:trPr>
          <w:trHeight w:val="30"/>
        </w:trPr>
        <w:tc>
          <w:tcPr>
            <w:tcW w:w="201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301" w:colFirst="0" w:colLast="0"/>
            <w:bookmarkEnd w:id="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1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9C48F9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Әлеуметтік жобаның</w:t>
            </w:r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 (</w:t>
            </w:r>
            <w:proofErr w:type="spellStart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әлеуметтік</w:t>
            </w:r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бағдарламаның</w:t>
            </w:r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нәтижелері</w:t>
            </w:r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</w:t>
            </w:r>
            <w:proofErr w:type="gramStart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зақ</w:t>
            </w:r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мерз</w:t>
            </w:r>
            <w:proofErr w:type="gramEnd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імді</w:t>
            </w:r>
            <w:proofErr w:type="spellEnd"/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оң әлеуметтік әсерлердің ықтималдығы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31184" w:rsidTr="002E3D35">
        <w:trPr>
          <w:trHeight w:val="3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9C48F9" w:rsidP="002E3D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z302" w:colFirst="0" w:colLast="0"/>
            <w:bookmarkEnd w:id="7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Барлығы</w:t>
            </w:r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баллдарды</w:t>
            </w:r>
            <w:proofErr w:type="spellEnd"/>
            <w:r w:rsidR="00C101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есептеу</w:t>
            </w:r>
            <w:proofErr w:type="spellEnd"/>
            <w:r w:rsidRPr="009C48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bookmarkEnd w:id="8"/>
      <w:tr w:rsidR="00831184" w:rsidTr="002E3D35">
        <w:trPr>
          <w:trHeight w:val="3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4" w:rsidRPr="00F72019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184" w:rsidRDefault="00831184" w:rsidP="002E3D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3F47" w:rsidRDefault="000F3F47"/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5464"/>
        <w:gridCol w:w="3806"/>
      </w:tblGrid>
      <w:tr w:rsidR="00831184" w:rsidRPr="00153CBD" w:rsidTr="002E3D35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48F9" w:rsidRPr="006A1F97" w:rsidRDefault="009C48F9" w:rsidP="009C48F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Мемлекеттік әлеуметтік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тапсырыс </w:t>
            </w: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нәтижелерді бағалау жәнеіске асыру мониторингі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сін</w:t>
            </w:r>
          </w:p>
          <w:p w:rsidR="009C48F9" w:rsidRPr="006A1F97" w:rsidRDefault="009C48F9" w:rsidP="009C48F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қалыптастыру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қағидаларына</w:t>
            </w:r>
          </w:p>
          <w:p w:rsidR="009C48F9" w:rsidRPr="006A1F97" w:rsidRDefault="009C48F9" w:rsidP="009C48F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6</w:t>
            </w: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-қосымша</w:t>
            </w:r>
          </w:p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184" w:rsidTr="002E3D35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Default="00831184" w:rsidP="002E3D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1184" w:rsidRPr="009C48F9" w:rsidRDefault="009C48F9" w:rsidP="002E3D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Нысан</w:t>
            </w:r>
          </w:p>
        </w:tc>
      </w:tr>
    </w:tbl>
    <w:p w:rsidR="00831184" w:rsidRDefault="00831184" w:rsidP="0083118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48F9" w:rsidRDefault="009C48F9" w:rsidP="0083118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Әлеуметтік</w:t>
      </w:r>
      <w:r w:rsidR="000736F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жоба</w:t>
      </w:r>
      <w:proofErr w:type="spellEnd"/>
      <w:r w:rsidR="000736F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және (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немесе</w:t>
      </w:r>
      <w:proofErr w:type="spellEnd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) әлеуметтік</w:t>
      </w:r>
      <w:r w:rsidR="000736F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бағдарлама</w:t>
      </w:r>
      <w:r w:rsidR="000736F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бойынша</w:t>
      </w:r>
      <w:proofErr w:type="spellEnd"/>
      <w:r w:rsidR="000736F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Мемлекеттік</w:t>
      </w:r>
      <w:proofErr w:type="spellEnd"/>
      <w:r w:rsidR="000736F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әлеуметтік</w:t>
      </w:r>
      <w:r w:rsidR="000736F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тапсырыс</w:t>
      </w:r>
      <w:proofErr w:type="spellEnd"/>
      <w:r w:rsidR="000736F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нәтижелерін</w:t>
      </w:r>
      <w:r w:rsidR="000736F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алдын</w:t>
      </w:r>
      <w:proofErr w:type="spellEnd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ала бағалау</w:t>
      </w:r>
      <w:r w:rsidR="000736F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есебі</w:t>
      </w:r>
      <w:proofErr w:type="spellEnd"/>
    </w:p>
    <w:p w:rsidR="00831184" w:rsidRDefault="009C48F9" w:rsidP="0083118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67235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Қазақстан Республикасының заңнамасына қайшы келмейтін әлеуметтік маңызы бар бағыттар_</w:t>
      </w:r>
      <w:r w:rsidR="00831184" w:rsidRPr="00A67235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___________________________________________________________________</w:t>
      </w:r>
      <w:r w:rsidR="00A67235" w:rsidRPr="00A67235">
        <w:rPr>
          <w:rFonts w:ascii="Times New Roman" w:hAnsi="Times New Roman" w:cs="Times New Roman"/>
          <w:color w:val="000000"/>
          <w:sz w:val="24"/>
          <w:szCs w:val="24"/>
          <w:lang w:val="kk-KZ"/>
        </w:rPr>
        <w:t>__</w:t>
      </w:r>
      <w:r w:rsidR="00831184" w:rsidRPr="00A67235">
        <w:rPr>
          <w:rFonts w:ascii="Times New Roman" w:hAnsi="Times New Roman" w:cs="Times New Roman"/>
          <w:sz w:val="24"/>
          <w:szCs w:val="24"/>
          <w:lang w:val="kk-KZ"/>
        </w:rPr>
        <w:br/>
      </w:r>
      <w:r w:rsidR="00831184" w:rsidRPr="00A67235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 (</w:t>
      </w:r>
      <w:r w:rsidRPr="00A67235">
        <w:rPr>
          <w:rFonts w:ascii="Times New Roman" w:hAnsi="Times New Roman" w:cs="Times New Roman"/>
          <w:color w:val="000000"/>
          <w:sz w:val="24"/>
          <w:szCs w:val="24"/>
          <w:lang w:val="kk-KZ"/>
        </w:rPr>
        <w:t>Мемлекеттік әлеуметтік тапсырыс бағытының атауы</w:t>
      </w:r>
      <w:r w:rsidR="00831184" w:rsidRPr="00A67235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  <w:r w:rsidR="000736F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36F3" w:rsidRPr="000736F3">
        <w:rPr>
          <w:rFonts w:ascii="Times New Roman" w:hAnsi="Times New Roman" w:cs="Times New Roman"/>
          <w:sz w:val="24"/>
          <w:szCs w:val="24"/>
          <w:u w:val="single"/>
          <w:lang w:val="kk-KZ"/>
        </w:rPr>
        <w:t>«Сыбайлас  жемқорлыққа  қарсы саясатты іске асыру шеңберінде әдістемелік кешен Сыбайлас жемқорлыққа  жол жоқ</w:t>
      </w:r>
      <w:r w:rsidR="00831184" w:rsidRPr="000736F3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»</w:t>
      </w:r>
      <w:r w:rsidR="000736F3" w:rsidRPr="000736F3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 </w:t>
      </w:r>
      <w:r w:rsidR="00831184" w:rsidRPr="00A67235">
        <w:rPr>
          <w:rFonts w:ascii="Times New Roman" w:hAnsi="Times New Roman" w:cs="Times New Roman"/>
          <w:sz w:val="24"/>
          <w:szCs w:val="24"/>
          <w:lang w:val="kk-KZ"/>
        </w:rPr>
        <w:br/>
      </w:r>
      <w:r w:rsidR="00831184" w:rsidRPr="00A67235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 (</w:t>
      </w:r>
      <w:r w:rsidR="002279D7" w:rsidRPr="00A67235">
        <w:rPr>
          <w:rFonts w:ascii="Times New Roman" w:hAnsi="Times New Roman" w:cs="Times New Roman"/>
          <w:color w:val="000000"/>
          <w:sz w:val="24"/>
          <w:szCs w:val="24"/>
          <w:lang w:val="kk-KZ"/>
        </w:rPr>
        <w:t>әлеуметтік жобаның және (немесе) әлеуметтік бағдарламаның атауы</w:t>
      </w:r>
      <w:r w:rsidR="00831184" w:rsidRPr="00A67235">
        <w:rPr>
          <w:rFonts w:ascii="Times New Roman" w:hAnsi="Times New Roman" w:cs="Times New Roman"/>
          <w:color w:val="000000"/>
          <w:sz w:val="24"/>
          <w:szCs w:val="24"/>
          <w:lang w:val="kk-KZ"/>
        </w:rPr>
        <w:t>)</w:t>
      </w:r>
    </w:p>
    <w:tbl>
      <w:tblPr>
        <w:tblW w:w="9965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/>
      </w:tblPr>
      <w:tblGrid>
        <w:gridCol w:w="625"/>
        <w:gridCol w:w="3203"/>
        <w:gridCol w:w="3203"/>
        <w:gridCol w:w="1717"/>
        <w:gridCol w:w="1217"/>
      </w:tblGrid>
      <w:tr w:rsidR="002279D7" w:rsidTr="000736F3">
        <w:trPr>
          <w:trHeight w:val="23"/>
        </w:trPr>
        <w:tc>
          <w:tcPr>
            <w:tcW w:w="6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2279D7" w:rsidRDefault="002279D7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/р</w:t>
            </w:r>
          </w:p>
        </w:tc>
        <w:tc>
          <w:tcPr>
            <w:tcW w:w="640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2279D7" w:rsidRDefault="002279D7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Бағалау</w:t>
            </w:r>
            <w:r w:rsidR="000736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критерийлері</w:t>
            </w:r>
            <w:proofErr w:type="spellEnd"/>
          </w:p>
        </w:tc>
        <w:tc>
          <w:tcPr>
            <w:tcW w:w="17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2279D7" w:rsidRDefault="002279D7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Сараптамалық кеңесті</w:t>
            </w:r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ң</w:t>
            </w: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бағалау</w:t>
            </w:r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</w:t>
            </w:r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2279D7" w:rsidRDefault="002279D7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араптамалық кеңестің </w:t>
            </w:r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қ</w:t>
            </w: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орытынды</w:t>
            </w:r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сы</w:t>
            </w:r>
          </w:p>
          <w:p w:rsidR="002279D7" w:rsidRPr="002279D7" w:rsidRDefault="002279D7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279D7" w:rsidRPr="00153CBD" w:rsidTr="000736F3">
        <w:trPr>
          <w:trHeight w:val="23"/>
        </w:trPr>
        <w:tc>
          <w:tcPr>
            <w:tcW w:w="6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40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Өзектілігі</w:t>
            </w:r>
          </w:p>
        </w:tc>
        <w:tc>
          <w:tcPr>
            <w:tcW w:w="17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</w:t>
            </w:r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2279D7" w:rsidTr="000736F3">
        <w:trPr>
          <w:trHeight w:val="23"/>
        </w:trPr>
        <w:tc>
          <w:tcPr>
            <w:tcW w:w="6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40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Жоспардыңорындалуы</w:t>
            </w:r>
          </w:p>
        </w:tc>
        <w:tc>
          <w:tcPr>
            <w:tcW w:w="17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2279D7" w:rsidTr="000736F3">
        <w:trPr>
          <w:trHeight w:val="23"/>
        </w:trPr>
        <w:tc>
          <w:tcPr>
            <w:tcW w:w="6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40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Әлеуметтік жобаның</w:t>
            </w:r>
            <w:r w:rsidR="000736F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 (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әлеуметтік</w:t>
            </w:r>
            <w:r w:rsidR="000736F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бағдарламаның</w:t>
            </w:r>
            <w:r w:rsidR="000736F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нәтижесі</w:t>
            </w:r>
          </w:p>
        </w:tc>
        <w:tc>
          <w:tcPr>
            <w:tcW w:w="17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2279D7" w:rsidTr="000736F3">
        <w:trPr>
          <w:trHeight w:val="23"/>
        </w:trPr>
        <w:tc>
          <w:tcPr>
            <w:tcW w:w="6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40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 w:rsidR="000736F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жоба</w:t>
            </w:r>
            <w:proofErr w:type="spellEnd"/>
            <w:r w:rsidR="000736F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 (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әлеуметті</w:t>
            </w:r>
            <w:proofErr w:type="gram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бағдарлама шеңберінде басталған қызметті жалғастыру ықтималдығы</w:t>
            </w:r>
          </w:p>
        </w:tc>
        <w:tc>
          <w:tcPr>
            <w:tcW w:w="17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2279D7" w:rsidTr="000736F3">
        <w:trPr>
          <w:trHeight w:val="23"/>
        </w:trPr>
        <w:tc>
          <w:tcPr>
            <w:tcW w:w="62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40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Әлеуметтік жобаныңжәне (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әлеуметтік</w:t>
            </w:r>
            <w:r w:rsidR="000736F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бағдарламаның</w:t>
            </w:r>
            <w:bookmarkStart w:id="9" w:name="_GoBack"/>
            <w:bookmarkEnd w:id="9"/>
            <w:r w:rsidR="000736F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нәтижелері</w:t>
            </w:r>
            <w:r w:rsidR="000736F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="000736F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</w:t>
            </w:r>
            <w:proofErr w:type="gram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зақ</w:t>
            </w:r>
            <w:r w:rsidR="00F333D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мерз</w:t>
            </w:r>
            <w:proofErr w:type="gram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імді</w:t>
            </w:r>
            <w:proofErr w:type="spellEnd"/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оң әлеуметтік әсерлердің ықтималдығы</w:t>
            </w:r>
          </w:p>
        </w:tc>
        <w:tc>
          <w:tcPr>
            <w:tcW w:w="17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2279D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2279D7" w:rsidTr="000736F3">
        <w:trPr>
          <w:trHeight w:val="23"/>
        </w:trPr>
        <w:tc>
          <w:tcPr>
            <w:tcW w:w="382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962BF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Барлығы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баллдарды</w:t>
            </w:r>
            <w:proofErr w:type="spellEnd"/>
            <w:r w:rsidR="000736F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есептеу</w:t>
            </w:r>
            <w:proofErr w:type="spell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92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F0AF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9D7" w:rsidRPr="009F0AFA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F0AF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279D7" w:rsidTr="000736F3">
        <w:trPr>
          <w:trHeight w:val="947"/>
        </w:trPr>
        <w:tc>
          <w:tcPr>
            <w:tcW w:w="382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9D7" w:rsidRDefault="002279D7" w:rsidP="00962BF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9D7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9D7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9D7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9D7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9D7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9D7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9D7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9D7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9D7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9D7" w:rsidRPr="00F72019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9D7" w:rsidRDefault="002279D7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184" w:rsidRDefault="00831184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p w:rsidR="000E14FD" w:rsidRDefault="000E14FD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0736F3" w:rsidRDefault="000736F3" w:rsidP="00831184">
      <w:pPr>
        <w:rPr>
          <w:lang w:val="kk-KZ"/>
        </w:rPr>
      </w:pPr>
    </w:p>
    <w:p w:rsidR="00A67235" w:rsidRDefault="00A67235" w:rsidP="00831184">
      <w:pPr>
        <w:rPr>
          <w:lang w:val="kk-KZ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5464"/>
        <w:gridCol w:w="3806"/>
      </w:tblGrid>
      <w:tr w:rsidR="00F44C1F" w:rsidRPr="00153CBD" w:rsidTr="00962BF3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Default="00F44C1F" w:rsidP="00962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6A1F97" w:rsidRDefault="00F44C1F" w:rsidP="00962BF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Мемлекеттік әлеуметтік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тапсырыс </w:t>
            </w: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нәтижелерді бағалау жәнеіске асыру мониторингі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сін</w:t>
            </w:r>
          </w:p>
          <w:p w:rsidR="00F44C1F" w:rsidRPr="006A1F97" w:rsidRDefault="00F44C1F" w:rsidP="00962BF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қалыптастыру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қағидаларына</w:t>
            </w:r>
          </w:p>
          <w:p w:rsidR="00F44C1F" w:rsidRPr="006A1F97" w:rsidRDefault="00F44C1F" w:rsidP="00962BF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6</w:t>
            </w:r>
            <w:r w:rsidRPr="006A1F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-қосымша</w:t>
            </w:r>
          </w:p>
          <w:p w:rsidR="00F44C1F" w:rsidRDefault="00F44C1F" w:rsidP="00962B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C1F" w:rsidTr="00962BF3">
        <w:trPr>
          <w:trHeight w:val="30"/>
        </w:trPr>
        <w:tc>
          <w:tcPr>
            <w:tcW w:w="54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Default="00F44C1F" w:rsidP="00962B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C48F9" w:rsidRDefault="00F44C1F" w:rsidP="00962B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Нысан</w:t>
            </w:r>
          </w:p>
        </w:tc>
      </w:tr>
    </w:tbl>
    <w:p w:rsidR="00F44C1F" w:rsidRDefault="00F44C1F" w:rsidP="00F44C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44C1F" w:rsidRDefault="00F44C1F" w:rsidP="009F0AF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Әлеуметтікжобажәне (</w:t>
      </w:r>
      <w:proofErr w:type="spellStart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немесе</w:t>
      </w:r>
      <w:proofErr w:type="spellEnd"/>
      <w:r w:rsidRPr="009C48F9">
        <w:rPr>
          <w:rFonts w:ascii="Times New Roman" w:hAnsi="Times New Roman" w:cs="Times New Roman"/>
          <w:b/>
          <w:color w:val="000000"/>
          <w:sz w:val="24"/>
          <w:szCs w:val="24"/>
        </w:rPr>
        <w:t>) әлеуметтікбағдарламабойыншаМемлекеттікәлеуметтіктапсырыснәтижелеріналдын ала бағалауесебі</w:t>
      </w:r>
    </w:p>
    <w:p w:rsidR="00F44C1F" w:rsidRDefault="006401BF" w:rsidP="006401B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6401BF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"Жастар саясаты мен балалар бастамаларын қолдау»</w:t>
      </w:r>
      <w:r w:rsidRPr="006401BF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</w:t>
      </w:r>
      <w:r w:rsidR="00F44C1F" w:rsidRPr="00F44C1F">
        <w:rPr>
          <w:rFonts w:ascii="Times New Roman" w:hAnsi="Times New Roman" w:cs="Times New Roman"/>
          <w:sz w:val="24"/>
          <w:szCs w:val="24"/>
          <w:lang w:val="kk-KZ"/>
        </w:rPr>
        <w:br/>
      </w:r>
      <w:r w:rsidR="00F44C1F" w:rsidRPr="00F44C1F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 (Мемлекеттік әлеуметтік тапсырыс бағытының атауы)</w:t>
      </w:r>
      <w:r w:rsidR="00F44C1F" w:rsidRPr="00F44C1F">
        <w:rPr>
          <w:rFonts w:ascii="Times New Roman" w:hAnsi="Times New Roman" w:cs="Times New Roman"/>
          <w:sz w:val="24"/>
          <w:szCs w:val="24"/>
          <w:lang w:val="kk-KZ"/>
        </w:rPr>
        <w:br/>
      </w:r>
      <w:r w:rsidR="00F44C1F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Ұлы Абайдың мұрасы- халқымыздың рухани қазынасы</w:t>
      </w:r>
      <w:r w:rsidR="00F44C1F" w:rsidRPr="00F44C1F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,  Абай Құнанбаевтің 175- жылдығын мерекелеу шеңберінде</w:t>
      </w:r>
      <w:r w:rsidR="000E14FD" w:rsidRPr="000E14FD">
        <w:rPr>
          <w:rFonts w:ascii="Times New Roman" w:hAnsi="Times New Roman" w:cs="Times New Roman"/>
          <w:color w:val="000000"/>
          <w:sz w:val="24"/>
          <w:szCs w:val="24"/>
          <w:lang w:val="kk-KZ"/>
        </w:rPr>
        <w:t>__</w:t>
      </w:r>
    </w:p>
    <w:p w:rsidR="00F44C1F" w:rsidRDefault="00F44C1F" w:rsidP="00F44C1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F44C1F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 (әлеуметтік жобаның және (немесе) әлеуметтік бағдарламаның атауы)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1358"/>
        <w:gridCol w:w="2239"/>
        <w:gridCol w:w="2239"/>
        <w:gridCol w:w="1717"/>
        <w:gridCol w:w="1717"/>
      </w:tblGrid>
      <w:tr w:rsidR="00F44C1F" w:rsidTr="00962BF3">
        <w:trPr>
          <w:trHeight w:val="30"/>
        </w:trPr>
        <w:tc>
          <w:tcPr>
            <w:tcW w:w="1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2279D7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/р</w:t>
            </w:r>
          </w:p>
        </w:tc>
        <w:tc>
          <w:tcPr>
            <w:tcW w:w="491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2279D7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Бағалаукритерийлері</w:t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2279D7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Сараптамалық кеңесті</w:t>
            </w:r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ң</w:t>
            </w: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бағалау</w:t>
            </w:r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</w:t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2279D7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араптамалық кеңестің </w:t>
            </w:r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қ</w:t>
            </w:r>
            <w:r w:rsidRPr="009C48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орытынды</w:t>
            </w:r>
            <w:r w:rsidRPr="00227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сы</w:t>
            </w:r>
          </w:p>
          <w:p w:rsidR="00F44C1F" w:rsidRPr="002279D7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44C1F" w:rsidRPr="00153CBD" w:rsidTr="00962BF3">
        <w:trPr>
          <w:trHeight w:val="30"/>
        </w:trPr>
        <w:tc>
          <w:tcPr>
            <w:tcW w:w="1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91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Өзектілігі</w:t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5</w:t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44C1F" w:rsidTr="00962BF3">
        <w:trPr>
          <w:trHeight w:val="30"/>
        </w:trPr>
        <w:tc>
          <w:tcPr>
            <w:tcW w:w="1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91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Жоспардыңорындалуы</w:t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44C1F" w:rsidTr="00962BF3">
        <w:trPr>
          <w:trHeight w:val="30"/>
        </w:trPr>
        <w:tc>
          <w:tcPr>
            <w:tcW w:w="1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91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Әлеуметтік жобаның</w:t>
            </w:r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 (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әлеуметті</w:t>
            </w:r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кбағдарламаның</w:t>
            </w:r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нәтижесі</w:t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44C1F" w:rsidTr="00962BF3">
        <w:trPr>
          <w:trHeight w:val="30"/>
        </w:trPr>
        <w:tc>
          <w:tcPr>
            <w:tcW w:w="1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91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жоба</w:t>
            </w:r>
            <w:proofErr w:type="spellEnd"/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және (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әлеуметті</w:t>
            </w:r>
            <w:proofErr w:type="gram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бағдарлама шеңберінде басталған қызметті жалғастыру ықтималдығы</w:t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44C1F" w:rsidTr="00962BF3">
        <w:trPr>
          <w:trHeight w:val="30"/>
        </w:trPr>
        <w:tc>
          <w:tcPr>
            <w:tcW w:w="1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916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Әлеуметтік жобаныңжәне (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әлеуметтік</w:t>
            </w:r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бағдарламаның</w:t>
            </w:r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нәтижелері</w:t>
            </w:r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</w:t>
            </w:r>
            <w:proofErr w:type="gram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зақ</w:t>
            </w:r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мерз</w:t>
            </w:r>
            <w:proofErr w:type="gram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імді</w:t>
            </w:r>
            <w:proofErr w:type="spellEnd"/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оң әлеуметтік әсерлердің ықтималдығы</w:t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44C1F" w:rsidTr="00962BF3">
        <w:trPr>
          <w:trHeight w:val="3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Барлығы</w:t>
            </w: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баллдарды</w:t>
            </w:r>
            <w:proofErr w:type="spellEnd"/>
            <w:r w:rsidR="006401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есептеу</w:t>
            </w:r>
            <w:proofErr w:type="spellEnd"/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1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F0AF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4C1F" w:rsidRPr="009F0AFA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0A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F0AF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44C1F" w:rsidTr="00962BF3">
        <w:trPr>
          <w:trHeight w:val="30"/>
        </w:trPr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4C1F" w:rsidRDefault="00F44C1F" w:rsidP="00962BF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4C1F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1F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1F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1F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1F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1F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1F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1F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1F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C1F" w:rsidRPr="00F72019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4C1F" w:rsidRDefault="00F44C1F" w:rsidP="00962B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4C1F" w:rsidRDefault="00F44C1F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F44C1F" w:rsidRDefault="00F44C1F" w:rsidP="00831184">
      <w:pPr>
        <w:rPr>
          <w:lang w:val="kk-KZ"/>
        </w:rPr>
      </w:pPr>
    </w:p>
    <w:p w:rsidR="00F44C1F" w:rsidRPr="00F44C1F" w:rsidRDefault="00F44C1F" w:rsidP="00831184">
      <w:pPr>
        <w:rPr>
          <w:lang w:val="kk-KZ"/>
        </w:rPr>
      </w:pPr>
    </w:p>
    <w:p w:rsidR="00831184" w:rsidRDefault="00831184" w:rsidP="00831184"/>
    <w:p w:rsidR="00831184" w:rsidRDefault="00831184"/>
    <w:sectPr w:rsidR="00831184" w:rsidSect="000F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831184"/>
    <w:rsid w:val="000736F3"/>
    <w:rsid w:val="000E14FD"/>
    <w:rsid w:val="000F3F47"/>
    <w:rsid w:val="002279D7"/>
    <w:rsid w:val="00343E94"/>
    <w:rsid w:val="00564501"/>
    <w:rsid w:val="006401BF"/>
    <w:rsid w:val="00831184"/>
    <w:rsid w:val="009C48F9"/>
    <w:rsid w:val="009F0AFA"/>
    <w:rsid w:val="00A67235"/>
    <w:rsid w:val="00C101F7"/>
    <w:rsid w:val="00D960DA"/>
    <w:rsid w:val="00F333D3"/>
    <w:rsid w:val="00F44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2019-10-31T10:09:00Z</cp:lastPrinted>
  <dcterms:created xsi:type="dcterms:W3CDTF">2019-10-31T04:16:00Z</dcterms:created>
  <dcterms:modified xsi:type="dcterms:W3CDTF">2020-10-01T05:33:00Z</dcterms:modified>
</cp:coreProperties>
</file>