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7A" w:rsidRPr="00A4754D" w:rsidRDefault="007D357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77"/>
    </w:p>
    <w:bookmarkEnd w:id="0"/>
    <w:tbl>
      <w:tblPr>
        <w:tblW w:w="102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56"/>
        <w:gridCol w:w="4225"/>
      </w:tblGrid>
      <w:tr w:rsidR="00B07FAA" w:rsidRPr="000056DE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F0F0B" w:rsidRDefault="003F0F0B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07FAA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94306" w:rsidRDefault="00A94306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94306" w:rsidRPr="00A94306" w:rsidRDefault="00A94306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4F53E0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1" w:name="z95"/>
            <w:bookmarkEnd w:id="1"/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B07FAA" w:rsidRPr="00BD4F10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4F53E0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Default="00B07FA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  <w:p w:rsidR="00610FA5" w:rsidRPr="00610FA5" w:rsidRDefault="00610FA5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D03A74" w:rsidRPr="00610FA5" w:rsidRDefault="00B07FAA" w:rsidP="00D03A7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жоба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және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(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немесе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)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бағдарлама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бойынша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мемлекеттік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тапсырыстың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нәтижелерін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алдын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ала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бағалауды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көпшілік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талқылауының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аяқталуы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туралы</w:t>
      </w:r>
      <w:proofErr w:type="spellEnd"/>
      <w:r w:rsidR="00D03A74"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есеп</w:t>
      </w:r>
      <w:proofErr w:type="spellEnd"/>
    </w:p>
    <w:p w:rsidR="009A2EE3" w:rsidRPr="00D84F00" w:rsidRDefault="009A2EE3" w:rsidP="009A2E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«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Жастар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саясаты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мен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балалар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бастамаларын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қолдау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»</w:t>
      </w:r>
    </w:p>
    <w:p w:rsidR="009A2EE3" w:rsidRDefault="009A2EE3" w:rsidP="009A2E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(</w:t>
      </w:r>
      <w:proofErr w:type="spell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мемлекеттік</w:t>
      </w:r>
      <w:proofErr w:type="spellEnd"/>
      <w:r w:rsidR="00610F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әлеуметтік</w:t>
      </w:r>
      <w:r w:rsidR="00610F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тапсырыстың</w:t>
      </w:r>
      <w:r w:rsidR="00610F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бағыты)</w:t>
      </w:r>
    </w:p>
    <w:p w:rsidR="009A2EE3" w:rsidRPr="00CA3CEF" w:rsidRDefault="009A2EE3" w:rsidP="009A2E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9A2EE3" w:rsidRPr="00D661B5" w:rsidRDefault="00610FA5" w:rsidP="009A2E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  </w:t>
      </w:r>
      <w:r w:rsidRPr="00D661B5">
        <w:rPr>
          <w:rFonts w:ascii="Times New Roman" w:hAnsi="Times New Roman" w:cs="Times New Roman"/>
          <w:color w:val="000000"/>
          <w:sz w:val="24"/>
          <w:szCs w:val="24"/>
          <w:u w:val="single"/>
        </w:rPr>
        <w:t>"</w:t>
      </w:r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Волонтер: сөздерден нақты істер маңызды</w:t>
      </w:r>
      <w:r w:rsidRPr="00D661B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" </w:t>
      </w:r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волонтер Жылың </w:t>
      </w:r>
      <w:proofErr w:type="gramStart"/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іске  асыру</w:t>
      </w:r>
      <w:proofErr w:type="gramEnd"/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шеңберінде іс-шаралар цикл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і</w:t>
      </w:r>
    </w:p>
    <w:p w:rsidR="009A2EE3" w:rsidRPr="00D661B5" w:rsidRDefault="009A2EE3" w:rsidP="009A2EE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gram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әлеуметтік</w:t>
      </w:r>
      <w:proofErr w:type="gramEnd"/>
      <w:r w:rsidR="00AD4CB6"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жоба</w:t>
      </w:r>
      <w:proofErr w:type="spellEnd"/>
      <w:r w:rsidR="00AD4CB6"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және</w:t>
      </w:r>
      <w:r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немесе</w:t>
      </w:r>
      <w:proofErr w:type="spellEnd"/>
      <w:r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әлеуметтік</w:t>
      </w:r>
      <w:r w:rsidR="00AD4CB6"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бағдарлама</w:t>
      </w:r>
      <w:r w:rsidR="00AD4CB6"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атауы</w:t>
      </w:r>
      <w:proofErr w:type="spellEnd"/>
      <w:r w:rsidRP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EB22CA" w:rsidRPr="00D03A74" w:rsidRDefault="00EB22CA" w:rsidP="00FA7BB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8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2"/>
        <w:gridCol w:w="2457"/>
        <w:gridCol w:w="992"/>
        <w:gridCol w:w="2835"/>
        <w:gridCol w:w="3301"/>
      </w:tblGrid>
      <w:tr w:rsidR="00B07FAA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</w:t>
            </w:r>
            <w:proofErr w:type="spellEnd"/>
            <w:r w:rsid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 w:rsid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 w:rsid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B07FAA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BD4F10" w:rsidRDefault="00B07FAA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07FAA" w:rsidRPr="00C34C59" w:rsidRDefault="00C34C59" w:rsidP="00C34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C34C59" w:rsidRPr="00BD4F10" w:rsidTr="00610FA5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BD4F10" w:rsidRDefault="00C34C59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="00610FA5"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34C59" w:rsidRPr="00C34C59" w:rsidRDefault="00C34C59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B07FAA" w:rsidRDefault="00B07FAA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56"/>
        <w:gridCol w:w="4225"/>
      </w:tblGrid>
      <w:tr w:rsidR="00610FA5" w:rsidRPr="000056DE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10FA5" w:rsidRPr="00A94306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4F53E0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610FA5" w:rsidRPr="00BD4F10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4F53E0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  <w:p w:rsidR="00610FA5" w:rsidRPr="00610FA5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610FA5" w:rsidRPr="00610FA5" w:rsidRDefault="00610FA5" w:rsidP="00610FA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жоба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және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(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немесе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)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бағдарлама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бойынша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мемлекеттік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тапсырыстың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нәтижелерін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алдын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бағалауды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көпшілік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талқылауының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аяқталуы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туралы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есеп</w:t>
      </w:r>
      <w:proofErr w:type="spellEnd"/>
    </w:p>
    <w:p w:rsidR="00610FA5" w:rsidRPr="00D84F00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«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Жастар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саясаты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мен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балалар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бастамаларын</w:t>
      </w:r>
      <w:proofErr w:type="spellEnd"/>
      <w:r w:rsidRPr="007961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 xml:space="preserve"> қолдау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ru-RU" w:eastAsia="ru-RU"/>
        </w:rPr>
        <w:t>»</w:t>
      </w:r>
    </w:p>
    <w:p w:rsidR="00610FA5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(</w:t>
      </w:r>
      <w:proofErr w:type="spellStart"/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мемлекеттік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әлеуметтік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тапсырыстың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CA3C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бағыты)</w:t>
      </w:r>
    </w:p>
    <w:p w:rsidR="00610FA5" w:rsidRPr="00CA3CEF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</w:pPr>
    </w:p>
    <w:p w:rsidR="00610FA5" w:rsidRPr="00610FA5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« Өнерлі жастардың Абай Құнанбаевтің 175- жылдығына арналған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фестивалі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»</w:t>
      </w:r>
    </w:p>
    <w:p w:rsidR="00610FA5" w:rsidRPr="00AD4CB6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(әлеуметтік</w:t>
      </w:r>
      <w:r w:rsidR="00AD4CB6"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жоба</w:t>
      </w:r>
      <w:r w:rsidR="00D661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және (немесе) әлеуметтік</w:t>
      </w:r>
      <w:r w:rsidR="00AD4CB6"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бағдарлама</w:t>
      </w:r>
      <w:r w:rsidR="00AD4CB6"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атауы)</w:t>
      </w:r>
    </w:p>
    <w:p w:rsidR="00610FA5" w:rsidRPr="00D03A74" w:rsidRDefault="00610FA5" w:rsidP="00610F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8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2"/>
        <w:gridCol w:w="2457"/>
        <w:gridCol w:w="992"/>
        <w:gridCol w:w="2835"/>
        <w:gridCol w:w="3301"/>
      </w:tblGrid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610FA5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BD4F10" w:rsidRDefault="00610FA5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10FA5" w:rsidRPr="00C34C59" w:rsidRDefault="00610FA5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610FA5" w:rsidRDefault="00610FA5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56"/>
        <w:gridCol w:w="4225"/>
      </w:tblGrid>
      <w:tr w:rsidR="00AD4CB6" w:rsidRPr="000056DE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D4CB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D4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4CB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D4CB6" w:rsidRPr="00A9430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D4CB6" w:rsidRPr="004F53E0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Мемлекеттік әлеуметтік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тапсырысты қалыптастыру,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іске асыру мониторингі және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осы тапсырыстың нәтижелерін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бағалау қағидаларына</w:t>
            </w:r>
            <w:r w:rsidRPr="004F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br/>
              <w:t>7-қосымша</w:t>
            </w:r>
          </w:p>
        </w:tc>
      </w:tr>
      <w:tr w:rsidR="00AD4CB6" w:rsidRPr="00BD4F10" w:rsidTr="000056DE"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4F53E0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F53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Нысан</w:t>
            </w:r>
            <w:proofErr w:type="spellEnd"/>
          </w:p>
          <w:p w:rsidR="00AD4CB6" w:rsidRPr="00610FA5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AD4CB6" w:rsidRDefault="00AD4CB6" w:rsidP="00AD4CB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жоба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және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(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немесе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)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әлеуметтік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бағдарлама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бойынша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мемлекеттік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тапсырыстың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нәтижелерін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алдын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ала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бағалауды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көпшілік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талқылауының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аяқталуы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туралы</w:t>
      </w:r>
      <w:proofErr w:type="spellEnd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D03A74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есеп</w:t>
      </w:r>
      <w:proofErr w:type="spellEnd"/>
    </w:p>
    <w:p w:rsidR="00AD4CB6" w:rsidRPr="00AD4CB6" w:rsidRDefault="00AD4CB6" w:rsidP="00AD4CB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Қазақстан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</w:t>
      </w: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Республикасының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заңнамасына қарсы </w:t>
      </w: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келмейтін әлеуметтік маңызы бар бағыттар</w:t>
      </w:r>
    </w:p>
    <w:p w:rsidR="00AD4CB6" w:rsidRDefault="00AD4CB6" w:rsidP="00AD4C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(мемлекеттік әлеуметтік тапсырыстың бағыты)</w:t>
      </w:r>
    </w:p>
    <w:p w:rsidR="00AD4CB6" w:rsidRPr="00AD4CB6" w:rsidRDefault="00AD4CB6" w:rsidP="00AD4C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AD4CB6" w:rsidRPr="00AD4CB6" w:rsidRDefault="00AD4CB6" w:rsidP="00AD4C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0736F3">
        <w:rPr>
          <w:rFonts w:ascii="Times New Roman" w:hAnsi="Times New Roman" w:cs="Times New Roman"/>
          <w:sz w:val="24"/>
          <w:szCs w:val="24"/>
          <w:u w:val="single"/>
          <w:lang w:val="kk-KZ"/>
        </w:rPr>
        <w:t>«Сыбайлас  жемқорлыққа  қарсы саясатты</w:t>
      </w:r>
      <w:r w:rsidR="00D661B5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0736F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іске асыру шеңберінде әдістемелік кешен Сыбайлас жемқорлыққа  жол жоқ</w:t>
      </w:r>
      <w:r w:rsidRPr="000736F3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 </w:t>
      </w:r>
      <w:r w:rsidRPr="00A67235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AD4CB6" w:rsidRPr="00AD4CB6" w:rsidRDefault="00AD4CB6" w:rsidP="00AD4C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(әлеуметтік жоба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AD4CB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және (немесе) әлеуметтік бағдарлама атауы)</w:t>
      </w:r>
    </w:p>
    <w:p w:rsidR="00AD4CB6" w:rsidRPr="00D03A74" w:rsidRDefault="00AD4CB6" w:rsidP="00AD4C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8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2"/>
        <w:gridCol w:w="2457"/>
        <w:gridCol w:w="992"/>
        <w:gridCol w:w="2835"/>
        <w:gridCol w:w="3301"/>
      </w:tblGrid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шарты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қысқашамазмұны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органның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Ескертулердің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ұсыныстардың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қабылданбауы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туралы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негіздеме</w:t>
            </w:r>
            <w:proofErr w:type="spellEnd"/>
          </w:p>
        </w:tc>
      </w:tr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AD4CB6" w:rsidRPr="00BD4F10" w:rsidTr="002A3F24">
        <w:tc>
          <w:tcPr>
            <w:tcW w:w="3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BD4F10" w:rsidRDefault="00AD4CB6" w:rsidP="002A3F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610F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ықтималдығы</w:t>
            </w:r>
            <w:proofErr w:type="spellEnd"/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жоқ</w:t>
            </w:r>
          </w:p>
        </w:tc>
        <w:tc>
          <w:tcPr>
            <w:tcW w:w="283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  <w:tc>
          <w:tcPr>
            <w:tcW w:w="33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D4CB6" w:rsidRPr="00C34C59" w:rsidRDefault="00AD4CB6" w:rsidP="002A3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</w:tbl>
    <w:p w:rsidR="00AD4CB6" w:rsidRPr="00610FA5" w:rsidRDefault="00AD4CB6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D4CB6" w:rsidRPr="00610FA5" w:rsidSect="000056DE">
      <w:pgSz w:w="11907" w:h="16839" w:code="9"/>
      <w:pgMar w:top="567" w:right="1080" w:bottom="851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hideGrammaticalErrors/>
  <w:proofState w:spelling="clean" w:grammar="clean"/>
  <w:defaultTabStop w:val="708"/>
  <w:characterSpacingControl w:val="doNotCompress"/>
  <w:compat/>
  <w:rsids>
    <w:rsidRoot w:val="006523F9"/>
    <w:rsid w:val="000056DE"/>
    <w:rsid w:val="0002386B"/>
    <w:rsid w:val="00086A76"/>
    <w:rsid w:val="00191A38"/>
    <w:rsid w:val="00225D25"/>
    <w:rsid w:val="00245EAA"/>
    <w:rsid w:val="00350BEE"/>
    <w:rsid w:val="003552D6"/>
    <w:rsid w:val="0035700B"/>
    <w:rsid w:val="003C121D"/>
    <w:rsid w:val="003F0F0B"/>
    <w:rsid w:val="004A6B47"/>
    <w:rsid w:val="004F53E0"/>
    <w:rsid w:val="00512F51"/>
    <w:rsid w:val="00610FA5"/>
    <w:rsid w:val="006437EE"/>
    <w:rsid w:val="006523F9"/>
    <w:rsid w:val="00652650"/>
    <w:rsid w:val="00662C94"/>
    <w:rsid w:val="006637BF"/>
    <w:rsid w:val="006722DC"/>
    <w:rsid w:val="0077312E"/>
    <w:rsid w:val="007D357A"/>
    <w:rsid w:val="009A2EE3"/>
    <w:rsid w:val="009B634B"/>
    <w:rsid w:val="009F7BE2"/>
    <w:rsid w:val="00A4754D"/>
    <w:rsid w:val="00A94306"/>
    <w:rsid w:val="00AB1D0B"/>
    <w:rsid w:val="00AD4CB6"/>
    <w:rsid w:val="00AE4F24"/>
    <w:rsid w:val="00B07FAA"/>
    <w:rsid w:val="00BA1DB9"/>
    <w:rsid w:val="00C34C59"/>
    <w:rsid w:val="00D03A74"/>
    <w:rsid w:val="00D53779"/>
    <w:rsid w:val="00D601DD"/>
    <w:rsid w:val="00D661B5"/>
    <w:rsid w:val="00D94414"/>
    <w:rsid w:val="00EB22CA"/>
    <w:rsid w:val="00F23E2B"/>
    <w:rsid w:val="00F3427E"/>
    <w:rsid w:val="00FA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086A76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086A76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086A76"/>
    <w:pPr>
      <w:jc w:val="center"/>
    </w:pPr>
    <w:rPr>
      <w:sz w:val="18"/>
      <w:szCs w:val="18"/>
    </w:rPr>
  </w:style>
  <w:style w:type="paragraph" w:customStyle="1" w:styleId="DocDefaults">
    <w:name w:val="DocDefaults"/>
    <w:rsid w:val="00086A76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2019-10-18T08:16:00Z</cp:lastPrinted>
  <dcterms:created xsi:type="dcterms:W3CDTF">2019-02-04T02:51:00Z</dcterms:created>
  <dcterms:modified xsi:type="dcterms:W3CDTF">2020-10-01T06:21:00Z</dcterms:modified>
</cp:coreProperties>
</file>