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A1C" w:rsidRPr="00611A1C" w:rsidRDefault="00611A1C" w:rsidP="00611A1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b/>
          <w:sz w:val="32"/>
          <w:szCs w:val="32"/>
          <w:lang w:eastAsia="ru-RU"/>
        </w:rPr>
        <w:t>КОНСТРУКТИВНЫЙ ОБЩЕСТВЕННЫЙ ДИАЛОГ – ОСНОВА СТАБИЛЬНОСТИ И ПРОЦВЕТАНИЯ КАЗАХСТАНА</w:t>
      </w:r>
    </w:p>
    <w:p w:rsidR="00611A1C" w:rsidRPr="00611A1C" w:rsidRDefault="00611A1C" w:rsidP="00611A1C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611A1C" w:rsidRPr="00611A1C" w:rsidRDefault="00611A1C" w:rsidP="00611A1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Құрметті </w:t>
      </w:r>
      <w:proofErr w:type="spellStart"/>
      <w:r w:rsidRPr="00611A1C">
        <w:rPr>
          <w:rFonts w:ascii="Times New Roman" w:hAnsi="Times New Roman" w:cs="Times New Roman"/>
          <w:b/>
          <w:sz w:val="32"/>
          <w:szCs w:val="32"/>
          <w:lang w:eastAsia="ru-RU"/>
        </w:rPr>
        <w:t>отандастар</w:t>
      </w:r>
      <w:proofErr w:type="spellEnd"/>
      <w:r w:rsidRPr="00611A1C">
        <w:rPr>
          <w:rFonts w:ascii="Times New Roman" w:hAnsi="Times New Roman" w:cs="Times New Roman"/>
          <w:b/>
          <w:sz w:val="32"/>
          <w:szCs w:val="32"/>
          <w:lang w:eastAsia="ru-RU"/>
        </w:rPr>
        <w:t>!</w:t>
      </w:r>
    </w:p>
    <w:p w:rsidR="00611A1C" w:rsidRPr="00611A1C" w:rsidRDefault="00611A1C" w:rsidP="00611A1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Құрметті </w:t>
      </w:r>
      <w:proofErr w:type="spellStart"/>
      <w:r w:rsidRPr="00611A1C">
        <w:rPr>
          <w:rFonts w:ascii="Times New Roman" w:hAnsi="Times New Roman" w:cs="Times New Roman"/>
          <w:b/>
          <w:sz w:val="32"/>
          <w:szCs w:val="32"/>
          <w:lang w:eastAsia="ru-RU"/>
        </w:rPr>
        <w:t>депутаттар</w:t>
      </w:r>
      <w:proofErr w:type="spellEnd"/>
      <w:r w:rsidRPr="00611A1C">
        <w:rPr>
          <w:rFonts w:ascii="Times New Roman" w:hAnsi="Times New Roman" w:cs="Times New Roman"/>
          <w:b/>
          <w:sz w:val="32"/>
          <w:szCs w:val="32"/>
          <w:lang w:eastAsia="ru-RU"/>
        </w:rPr>
        <w:t>, ү</w:t>
      </w:r>
      <w:proofErr w:type="gramStart"/>
      <w:r w:rsidRPr="00611A1C">
        <w:rPr>
          <w:rFonts w:ascii="Times New Roman" w:hAnsi="Times New Roman" w:cs="Times New Roman"/>
          <w:b/>
          <w:sz w:val="32"/>
          <w:szCs w:val="32"/>
          <w:lang w:eastAsia="ru-RU"/>
        </w:rPr>
        <w:t>к</w:t>
      </w:r>
      <w:proofErr w:type="gramEnd"/>
      <w:r w:rsidRPr="00611A1C">
        <w:rPr>
          <w:rFonts w:ascii="Times New Roman" w:hAnsi="Times New Roman" w:cs="Times New Roman"/>
          <w:b/>
          <w:sz w:val="32"/>
          <w:szCs w:val="32"/>
          <w:lang w:eastAsia="ru-RU"/>
        </w:rPr>
        <w:t>імет мүшелері!</w:t>
      </w:r>
    </w:p>
    <w:p w:rsidR="00611A1C" w:rsidRPr="00611A1C" w:rsidRDefault="00611A1C" w:rsidP="00611A1C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ab/>
        <w:t xml:space="preserve">Баршаңызды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ңа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парламенттік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маусымның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басталуымен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құттықтаймын!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ab/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еліміздің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ңа тарихындағы маңызды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белеске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жақындап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келеміз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ab/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Отыз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жылға жуық уақыт бұрын халқымыз өзін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ің Т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әуелсіздігін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жариялап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бабаларымыздың ғасырлар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бойы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аңсаған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арманын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орындады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. Осы уақыт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ішінде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Қазақстанның Тұңғыш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Президенті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–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Елбасы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Нұрсұлтан Әбішұлы Назарбаевтың басшылығымен еліміз әлемдегі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беделдІ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ә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 орнықты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мемлекетке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айналды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ab/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Баянды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бірлігіміздің арқасында тәуелсіздігімізді нығайтып, халқымыздың жағдайын жақ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сарту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ға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жол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аштық.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ab/>
        <w:t>Бұл </w:t>
      </w: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жасампаздық пен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ілгерілеу</w:t>
      </w:r>
      <w:proofErr w:type="spellEnd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бейбітшілі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к</w:t>
      </w:r>
      <w:proofErr w:type="spellEnd"/>
      <w:proofErr w:type="gramEnd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 пен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келісім</w:t>
      </w:r>
      <w:proofErr w:type="spellEnd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 кезеңі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 болды.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іздің даму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жолын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бүкіл әлем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мойындап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 қазақстандық, яғни  Назарбаев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моделі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деп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атады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ab/>
        <w:t>Қазі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бізге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Тәуелсіздіктің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жетістіктерін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еселеп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елімізді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дамудың жаңа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сапалы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кезеңіне шығару мүмкіндігі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беріліп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отыр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ab/>
      </w:r>
      <w:proofErr w:type="spellStart"/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бұған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Елбасы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саясатының сабақтастығын сақтап, жүйелі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реформалар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жүргізу арқылы қол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жеткізе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аламыз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Өздеріңізге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белгілі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, осының бә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 менің сайлау алдындағы бағдарламамның негізі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болды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Қазі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мемлекеттік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органдар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оны жүзеге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асыру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үшін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тиісті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жұмыстар жүргізуде.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Мен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халы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ққа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берген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уәделерімді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міндетті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түрде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орындаймын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нашей работе следует исходить из необходимости полной реализации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П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яти институциональных реформ и Плана Нации, разработанных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Елбасы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 Следует возобновить работу созданной им Национальной комиссии по модернизации.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Далее хотел бы высказать свои соображения по реализации наших общих задач, в частности, моей предвыборной платформы.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І. СОВРЕМЕННОЕ ЭФФЕКТИВНОЕ ГОСУДАРСТВО.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Обещанная мной политическая трансформация будет постепенно и неуклонно осуществляться с учетом интересов нашего государства и народа.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Мировой опыт свидетельствует о том, что взрывная, бессистемная политическая либерализация приводит к дестабилизации внутриполитической ситуации и даже к потере государственности.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Поэтому мы будем осуществлять политические реформы без «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забегания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вперед», но последовательно, настойчиво и продуманно. Наш фундаментальный принцип: успешные экономические реформы уже невозможны без модернизации общественно-политической жизни страны.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«Сильный Президент – влиятельный Парламент – подотчетное Правительство». Это еще не свершившийся факт, а цель, к которой мы должны двигаться ускоренными темпами.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Эта формула политической системы является основой стабильности государства.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Наша общая задача – воплотить в жизнь концепцию «Слышащего государства», которое оперативно и эффективно реагирует на все конструктивные запросы граждан. Только путем постоянного диалога власти и общества можно построить гармоничное государство, встроенное в контекст современной геополитики.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Поэтому необходимо поддерживать и укреплять гражданское общество, вовлекать его в обсуждение наиболее актуальных общегосударственных задач с целью их решения.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Именно для этого создан представительный по своему составу Национальный Совет общественного доверия, который будет работать по ротационному принципу.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ближайшее время всем нам предстоит осуществить следующие меры.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Первое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Продолжить процесс партийного строительства.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Партия «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Nur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Otan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», благодаря нашему Лидеру и ее Председателю Нурсултану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Абишевичу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Назарбаеву, последовательно выполняет нелегкую и ответственную миссию ведущей политической силы страны.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Мы должны сотрудничать и с другими политическими партиями и движениями, проводящими конструктивную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политику на благо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общества.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Основные проблемы, волнующие наше общество, должны обсуждаться и находить своё решение именно в Парламенте и в рамках гражданского диалога, но не на улицах.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Депутаты могут и должны пользоваться своими законными правами, в том числе направляя запросы в Правительство по злободневным проблемам и требуя от него принятия конкретных мер.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то же время отношения между законодательной и исполнительной властями должны быть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взаимоуважительными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, деловыми, без искусственной конфронтации.</w:t>
      </w:r>
      <w:proofErr w:type="gramEnd"/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Как Глава государства, вижу свою задачу в том, чтобы содействовать развитию многопартийности, политической конкуренции и плюрализма мнений в стране.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Это важно для стабильности политической системы в долгосрочной перспективе.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Предстоящие выборы в Мажилис Парламента и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маслихаты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должны способствовать дальнейшему развитию многопартийной системы в стране.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Второе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 Эффективная обратная связь с населением.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Общественный диалог, открытость, оперативное реагирование на нужды людей являются главными приоритетами в деятельности государственных органов.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Администрации Президента создан отдел, который будет следить за качеством рассмотрения госорганами обращений граждан, принимать по ним оперативные меры.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Зачастую люди вынуждены обращаться к Президенту вследствие «глухоты» и закрытости чиновников в центре и на местах.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Неоднократные жалобы на несправедливость решений в какой-то сфере означают системные проблемы в конкретном госоргане или регионе. Теперь к этому следует относиться именно так, и принимать соответствующие решения.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 целью повышения эффективности работы госслужащих нужно привлечь в их ряды подготовленные молодые кадры.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В то же время,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начиная с 2020 года мы приступим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к постепенному сокращению численности государственных служащих, а высвободившиеся средства направим на материальное стимулирование наиболее полезных работников.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К 2024 году количество госслужащих и работников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нацкомпаний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следует сократить на 25 процентов.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Третье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Совершенствование законодательства о митингах.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Согласно Конституции наши граждане обладают правом свободного волеизъявления.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Если мирные акции не преследуют цель нарушения закона и покоя граждан, то нужно идти навстречу и в установленном законом порядке давать разрешения на их проведение, выделять для этого специальные места. Причем, не на окраинах городов.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Но любые призывы к неконституционным действиям, хулиганские акции будут пресекаться в рамках закона.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Төртінші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. Қоғамдық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келісімді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нығайту.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Әлеуметті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және этникалық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топтар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арасындағы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келісім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– бүкіл қоғамның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бірлескен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еңбегінің нәтижесі.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Осыған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орай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саяси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үрдістерді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саралап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,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бірлігімізді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нығайта түсу үші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нақты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шаралар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қабылдау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Қазақ халқының мемлекет құраушы ұлт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ретіндегі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өлін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бекемдеп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этносаралық татулық пен дінаралық түсіністікті қалыптастыра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беруіміз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қажет.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Б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іздің ұстанымымыз: </w:t>
      </w:r>
      <w:proofErr w:type="gram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Ел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б</w:t>
      </w:r>
      <w:proofErr w:type="gramEnd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ірлігі</w:t>
      </w:r>
      <w:proofErr w:type="spellEnd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 – оның әралуандығында!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Единство нации в ее многообразии!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Еліміздегі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этникалық топтардың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тілі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мен мәдениетін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дамыту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ға жағдай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жасай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береміз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Қазақ тілінің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мемлекеттік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тіл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ретіндегі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өлі күшейіп, ұлтаралық қатынас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тіліне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айналатын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кезеңі келеді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деп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есептеймін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Бірақ мұндай дәрежеге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жету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үшін бә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іміз даңғаза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жасамай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жұмыла жұмыс жүргізуіміз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Сондай-ақ,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тіл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үлкен саясаттың құралы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екенін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де ұмытпағ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ан ж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өн.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Белсенді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азаматтық қоғам құру үшін үкіметтік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емес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ұйымдардың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беделін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арттыру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қажет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деп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санаймын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Сондықтан, жақын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арада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Азаматтық қоғамды дамытудың 2025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жыл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ға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дейінгі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тұжырымдамасын әзірлеп, қабылдауымыз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Келер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жылы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аталып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өтетін  маңызды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мерейтойлар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мен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елеулі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оқиғ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алар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ға дайындық жұмыстары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басталды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Ендігі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жылы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бә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іміз әл-Фарабидің 1150 жылдық, Абай Құнанбайұлының 175 жылдық мерейтойларын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атап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өтеміз.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Мерейтой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барысында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ысырапшылдыққа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жол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бермей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ғұлама тұлғаларымыздың еңбектерін халық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арасында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дә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іптеуіміз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Сондай-ақ, ең маңызды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мерекеге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– Тәуелсіздіктің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отыз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жылдығына байланысты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тиі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ст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іс-шараларды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іске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асыруымыз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қажет.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Ел өмі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індегі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осындай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елеулі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оқиғалар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жас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ұрпақты нағыз отаншылдыққа тәрбиелеуге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жол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ашады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деп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сенемін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II. ОБЕСПЕЧЕНИЕ ПРАВ И БЕЗОПАСНОСТЬ ГРАЖДАН.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Ключевым фактором усиления защиты прав граждан и их безопасности являются глубокие реформы судебной и правоохранительной систем.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Необходимо осуществить ряд серьезных мер по улучшению качества судебных решений.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Право судьи на вынесение решения, исходя из закона и внутренних убеждений, остается незыблемым. Однако следует провести тщательный анализ судебных решений, обеспечить единообразие судебной практики.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публично-правовых спорах при обжаловании решений и действий органов власти граждане зачастую находятся в неравных условиях. Их возможности несоизмеримы с ресурсами госаппарата.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Поэтому необходимо внедрение административной юстиции, как особого механизма разрешения споров, нивелирующего эту разницу.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Впредь при разрешении споров суд будет вправе инициировать сбор дополнительных доказательств, ответственность за сбор которых, ляжет на государственный орган, а не на гражданина или бизнес.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Все противоречия и неясности законодательства должны трактоваться в пользу граждан.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Хотел бы также остановиться на следующем важном вопросе.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Мы отошли от чрезмерных репрессивных мер и жесткой карательной практики правосудия. Вместе с тем в стране все еще имеют место многочисленные тяжкие преступления.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Мы увлеклись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гуманизацией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законодательства, при этом упустив из виду основополагающие права граждан.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Нужно в срочном порядке ужесточить наказание за сексуальное насилие, педофилию, распространение наркотиков, торговлю людьми, бытовое насилие против женщин и другие тяжкие преступления против личности, особенно против детей. Это мое поручение Парламенту и Правительству.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Недавние трагические события вскрыли и проблему браконьерства, как опаснейшей формы организованной преступности.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Браконьеры экипированы, вооружены, чувствуют свою безнаказанность. Только в этом году от их рук погибли два инспектора по охране животного мира. 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Недавно была пресечена преступная деятельность банды браконьеров на озере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Маркаколь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в Восточно-Казахстанской области.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Это только единичные случаи, но браконьерство пустило глубокие корни, в том числе при попустительстве правоохранительных органов. Браконьеры безжалостно уничтожают природу – наше национальное богатство.  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Поручаю Правительству в течение двух месяцев принять безотлагательные меры по ужесточению соответствующего законодательства.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 повестки дня не сходит вопрос системной борьбы с коррупцией.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Необходимо восстановить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антикоррупционную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экспертизу проектов нормативных правовых актов центральных и местных органов с участием экспертов и общественности.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Следует законодательно и нормативно регламентировать ответственность первого руководителя ведомства, в котором произошло коррупционное преступление.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Надо также предусмотреть строгую ответственность сотрудников самих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антикоррупционных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органов за незаконные методы работы и провокационные действия. Им не должно быть места в следственной практике.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Принцип презумпции невиновности должен соблюдаться в полном объеме. 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Одной из самых актуальных задач остается полноценная реформа правоохранительной системы.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Образ полиции, как силового инструмента государства,  будет постепенно уходить в прошлое, она станет органом по оказанию услуг гражданам для обеспечения их безопасности.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 xml:space="preserve">На первом этапе необходимо до конца 2020 года реорганизовать работу Комитета административной полиции. Это нужно сделать качественно и без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кампанейщины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Эффективность работы полицейских зависит от престижа самой полицейской службы.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 реформу МВД будет направлено 173 млрд. тенге в течение трех следующих лет.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Эти средства пойдут на повышение заработной платы, аренду жилья, создание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современных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фронт-офисов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полиции по принципу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ЦОНов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Особое внимание будет обращено на вопросы защиты граждан от природных явлений и техногенных аварий, которые, к сожалению, стали частым явлением не только в нашей стране, но и во всем мире.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этой сфере должны работать профессиональные кадры.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Поручаю Правительству повысить оклады сотрудников гражданской защиты в рамках средств, выделяемых на реформу МВД, и направить на эти цели порядка 40 млрд. тенге.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Перед нами стоит задача формирования боеспособной армии на основе новой концепции.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События в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Арыси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показали, что в Вооруженных Силах накопились серьёзные проблемы.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Нужно, наконец, упорядочить все военные расходы, укрепить финансовую и общую дисциплину в армии. В то же время следует повышать престиж военной службы, материальное оснащение вооруженных сил.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Укомплектованная профессионально подготовленными, преданными Родине офицерскими кадрами и военнослужащими, наша армия должна быть готова к отражению угроз безопасности страны в новых геополитических реалиях.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III. ҚАРҚЫНДЫ ДАМЫҒАН ЖӘНЕ ИНКЛЮЗИВТІ ЭКОНОМИКА.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Қ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зақстан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экономикасы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жаһандық сипаттағы қиындықтарға қарамастан алға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ілгерілеп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келеді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Жыл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басынан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бері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оның өсімі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орташа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әлемдік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өрсеткіштен жоғары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болды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Егер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қажетті құрылымдық өзгерістерді жүзеге асырсақ, 2025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жыл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ға қарай ішкі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жалпы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өнімнің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жыл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сайынғы тұрақты өсімін 5 пайызға және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одан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да жоғары деңгейге жеткізуге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болады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Экономиканың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дамуына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тың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серпін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беру үші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Үкімет пен Президент Әкімшілігі отандық және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шетелдік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сарапшылардың барлық жұмыстарын мұқият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саралауы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қажет.  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Елбасы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ұсынған 2050 жылға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дейінгі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ұзақ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мерзімді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даму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стратегиясына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және Ұлт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Жоспарына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сәйкес бі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қатар құрылымдық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міндеттерді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іске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асыруымыз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Бі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інші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. Шикізатқа байланған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менталитеттен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бас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тартып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,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экономиканы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әртараптандыру.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«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л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ім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экономикасы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», еңбек өнімділігін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арттыру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инновацияны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дамыту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жасанды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интеллекті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жаһандық дамудың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негізгі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факторларына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айналды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Индустрияландырудың үшінші бесжылдығын жүргізу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барысында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бұрын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жіберілген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қателіктер мен олқылықтарды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ескеруіміз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Бұл мәселелер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бойынша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менің барлық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тапсырмаларымды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ескертпелерімді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Үкімет толық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орындау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ға міндетті.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Еңбек өнімділігі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ің нақты өсімін кем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дегенде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1,7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есеге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арттыруымыз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ізді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өңірдегі көшбасшы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ретінде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танытып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Орталық Азиядағы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беделімізді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арттыру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– </w:t>
      </w: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стратегиялық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міндет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Бұ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л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–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Елбасы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айқындаған </w:t>
      </w: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саяси бағыт-бағдарымыз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Второе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. Повышение отдачи от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квазигосударственного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сектора.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Наши государственные компании превратились в громоздкие конгломераты, международная конкурентоспособность которых вызывает сомнения.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В целях сокращения неоправданного присутствия государства в экономике мною было принято решение о введении моратория на создание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квазигоскомпаний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Нам нужно понять, каков реальный вклад Фонда национального благосостояния </w:t>
      </w: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в рост благосостояния народа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 за прошедшие 14 лет с момента создания Фонда. 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Правительство вместе со Счетным комитетом в трёхмесячный срок должны провести анализ эффективности государственных холдингов и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нацкомпаний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Квазигосударственные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компании зачастую конкурируют между собой на одном поле. В сфере жилищной политики, например, одновременно работают 7 государственных операторов, и это только на центральном уровне!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Количество государственных компаний можно и нужно сократить.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При этом следует аккуратно подходить к деятельности госкомпаний, работающих в стратегических секторах.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Контроль государства над ними должен сохраниться. В противном случае, вместо государственных монополистов мы получим частных монополистов со всеми вытекающими отсюда последствиями.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Правительству необходимо системно и предметно заниматься вопросами ценообразования и тарифов. Это касается и товаров и услуг естественных монополистов. Не секрет, что цены в нашей стране высокие – от продуктов питания и одежды до стоимости различных услуг.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Например, вызывает вопросы, почему авиабилеты основного авиаперевозчика по наиболее востребованным маршрутам гораздо дороже, порой до 30%, чем в Европе?! Чем обоснована сравнительно высокая стоимость услуг наших аэропортов?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Почему стоимость авиатоплива для иностранных перевозчиков в казахстанских аэропортах выше, чем для отечественных?</w:t>
      </w:r>
      <w:proofErr w:type="gramEnd"/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В результате авиационная отрасль Казахстана теряет свою международную конкурентоспособность, снижается транзитный потенциал страны.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При попустительстве профильного министерства, ведомств создан искусственный дефицит билетов в железнодорожных пассажирских перевозках.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Необходимо срочно навести порядок в этих сферах.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Наша цель – обеспечить полноценное развитие рыночных институтов и механизмов при стабилизирующей роли государства.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При этом нельзя забывать и об «экономике простых вещей». Это приоритетное направление нашей работы.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Үшінші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Тиімді шағын және орта бизнес – қ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ала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мен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ауылды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дамытудың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берік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негізі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Шағын, әсіресе,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микробизнес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еліміздің әлеуметтік-экономикалық және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саяси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өмі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інде маңызды рөл атқарады.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Атап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айтқанда, ең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алдымен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ауыл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тұ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ғындарына тұрақты жұмыс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береді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жұмыссыздықты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азайтады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.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Сонымен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қатар, салық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базасын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құрап,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жергілікті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бюджетті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нығайтады.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Сондай-ақ,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жаппай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кәсіпкерлікті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дамыту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сана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ға сіңген патерналистік пиғыл мен масылдықтан арылуға мүмкіндік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береді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Сондықтан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мемлекет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алдағы уақытта да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бизнеске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қолдау көрсете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береді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Бұл мақ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сат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қа Ұлттық қордан 100 миллиард теңгеге жуық қаржы бөлінді.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Бірақ сарапшылардың 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ікірінше, қаржылай қолдаудың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игілігін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жергілікті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билікпен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байланысы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бар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шаруашылықтар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ғана көріп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отыр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Шын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мәнісінде,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ңа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жобалар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бойынша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компаниялар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құрылып, жұмыс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орындары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ашылуы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Бұ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л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«қарапайым заттардың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экономикасына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»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тікелей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байланысты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Бірақ,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жергілікті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әкімдер ұйымдастыру жұмыстарын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талап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қа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орындамаған.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Соның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салдарынан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салық және зейнетақы төлемдерін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арттырып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жергілікті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бюджетті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нығ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айту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ға жағдай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жасалып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отырған жоқ.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Осыған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орай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,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Есеп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комитетіне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және Қаржы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министрлігіне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қаражаттың жұмсалуын қатаң бақ</w:t>
      </w:r>
      <w:proofErr w:type="gram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ылау</w:t>
      </w:r>
      <w:proofErr w:type="gramEnd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ға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алуды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тапсырамын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мізде</w:t>
      </w:r>
      <w:proofErr w:type="spellEnd"/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кәсіпкерлікті дамытудың үлгі боларлық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мысалдары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жеткілікті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.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шағын кәсіпкерлікті бүкіл қоғам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болып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қолдауымыз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Поручаю Правительству разработать законодательную основу освобождения компаний микро- и малого бизнеса от уплаты налога на доход сроком на три года.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Соответствующие поправки в законодательство должны вступить в силу с 2020 года.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 января 2020 года вступит в силу мое решение о трехлетнем запрете на проверки субъектов микро- и малого бизнеса.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Мы верим в добропорядочность и законопослушность нашего бизнеса, который должен нести ответственность перед потребителями и гражданами. В период действия моратория необходимо активизировать инструменты саморегулирования, общественного контроля.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случаях нарушения субъектами бизнеса предписанных норм и правил, особенно, в санитарно-эпидемиологической сфере, такие компании будут закрываться, их владельцы – привлекаться к ответственности.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Таким образом, мы снижаем нагрузку на бизнес.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то же время он по-прежнему наталкивается на многочисленные проблемы, связанные с действиями правоохранительных и контролирующих органов.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Участились случаи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рейдерства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в отношении МСБ.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Моя позиция по этому вопросу известна: любые попытки воспрепятствовать развитию бизнеса, особенно малого и среднего, должны рассматриваться как преступления против государства.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этой связи нужны дополнительные меры законодательного характера. Парламент и Правительство должны предложить решение данной проблемы.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то же время необходимо усилить противодействие теневой экономике, ужесточить борьбу с выводом капиталов, уходом от уплаты налогов.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Далее. Систему государственной финансовой поддержки МСБ нужно «перезагрузить», отдавая приоритет новым проектам.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Поручаю Правительству в рамках новой «Дорожной карты бизнеса» выделить на эти цели дополнительно 250 млрд. тенге в следующие три года.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Нужно активно внедрять новые формы поддержки бизнеса с упором на социальные аспекты – создание семейных бизнесов, в первую очередь для многодетных и малообеспеченных семей.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Следует обратить особое внимание и на развитие туризма, в особенности эк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о-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и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этнотуризма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, как на важную сферу экономики.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750-летие Золотой Орды нужно отметить с точки зрения привлечения внимания туристов к нашей истории, культуре, природе.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Для развития туризма важно обеспечить строительство необходимой инфраструктуры, в первую очередь дорог, а также готовить квалифицированных специалистов.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Четвертое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 Поддержка национального бизнеса на международных рынках.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Предстоит решительно повысить эффективность господдержки компаний, работающих на экспорт.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Я говорю, прежде всего, о среднем бизнесе.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Между тем, у нас отсутствуют действенные меры государственной поддержки именно этого сегмента предпринимателей. Прежде всего, в области сбыта продукции. Нужно поддержать наш МСБ.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Поручаю Правительству в рамках Госпрограммы индустриально-инновационного развития разработать комплекс мер по поддержке 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высокопроизводительного среднего бизнеса, включая налоговое, финансовое, административное стимулирование.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Необходимо серьезно активизировать работу по привлечению прямых иностранных инвестиций, без которых резервы дальнейшего роста экономики будут ограничены. Это одна из приоритетных задач исполнительной власти.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рамках Стратегического плана развития Казахстана до 2025 года для каждой отрасли и региона установлены соответствующие целевые показатели.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Их достижение – прямая ответственность руководителей госорганов, особенно, акимов регионов.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Казахстан взял курс на развитие цифровой экономики.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Здесь предстоит большая работа. Наша задача – усилить лидерство в регионе по уровню развития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инфокоммуникационной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инфраструктуры.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Правительству предстоит адаптировать законодательство под новые технологические явления: 5G, «Умные города», большие данные,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блокчейн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, цифровые активы, новые цифровые финансовые инструменты.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Казахстан должен стать брендом в качестве открытой юрисдикции для технологического партнерства, строительства и размещения </w:t>
      </w:r>
      <w:proofErr w:type="spellStart"/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дата-центров</w:t>
      </w:r>
      <w:proofErr w:type="spellEnd"/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, развития транзита данных, участия в глобальном рынке цифровых услуг.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Правительству следует продолжать оказывать содействие деятельности Международного финансового центра, который,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по-сути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приобрел Конституционный статус. Международный финансовый центр «Астана» мог бы стать платформой для развития новейших цифровых технологий совместно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Назарбаев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Университетом.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Пятое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Развитый агропромышленный комплекс.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Сельское хозяйство – наш основной ресурс, но он используется далеко не в полной мере.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Мы имеем значительный потенциал для производства органической и экологически чистой продукции, востребованной не только в стране, но и за рубежом.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Мы должны поэтапно увеличить количество орошаемых земель до 3 млн. гектар к 2030 году.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Это позволит обеспечить рост объема сельхозпродукции в 4,5 раза.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Министерствам торговли и интеграции, сельского хозяйства следует решительно поддержать фермеров со сбытом их продукции на внешних рынках.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Соответствующее поручение Правительство уже имеет. Это приоритетная задача.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Далее. Нужно отходить от сырьевой направленности экспорта сельхозпродукции, которая достигла 70%, в то время как перерабатывающие предприятия загружены всего на 40%.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Актуальной задачей является привлечение в сельское хозяйство иностранных инвесторов. Переговоры уже ведутся, Правительству нужно достичь конкретных результатов.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Жұртшылықты толғандырып жүрген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мәселесіне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арнайы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тоқ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талғым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келеді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Мемлекет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басшысы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ретінде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тағы да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әлімдеймін: жеріміз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шетелдіктерге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сатылмайды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. Оған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жол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берілмейді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Бұл мәселе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бойынша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қауесет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таратуды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до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ғару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.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ірақ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жерді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тиімді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пайдалануды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қамтамасыз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ету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– біздің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міндетіміз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Вопрос неэффективного использования земельных ресурсов становится все более актуальным.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Положение усугубляется низким уровнем прямых налогов на землю.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Многие из тех, кто получил бесплатно от государства право аренды на землю, держат землю впрок, не работая на ней. В стране сложился целый слой так называемых «латифундистов». Они ведут себя как «собака на сене».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Пора приступить к изъятию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неиспользуемых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сельхозземель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Земля – наше общее богатство и должна принадлежать тем, кто на ней работает.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Правительству и Парламенту следует предложить соответствующие механизмы.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Это тем более важно, что без решения этого вопроса уже невозможно качественное развитие отечественного АПК.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Сегодня увеличение производства мяса упирается не столько в проблему маточного поголовья, сколько в проблему нехватки у фермеров земли для выращивания кормовых культур. Обеспеченность кормами составляет менее 60%.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Повышение продуктивности сельского хозяйства невозможно без организации надлежащих условий для качественной жизни на селе.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Мы продолжим реализацию специального проекта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Елбасы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«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Ауыл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– Ел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Бесі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г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».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Нам предстоит решить крайне непростую проблему содержания небольших населенных пунктов. Разработаны региональные стандарты, которые теперь следует внедрить в более чем трех тысячах опорных и спутниковых сельских населенных пунктах.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Поручаю Правительству направить на реализацию «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Ауыл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– Ел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Бесі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г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» 90 млрд. тенге в следующие три года дополнительно к 30 млрд. тенге, выделенным в этом году.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Эти средства пойдут как на решение инфраструктурных вопросов – транспорт, водоснабжение, газификация, так и на ремонт и строительство школ, больниц, спортивных площадок.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Расходование данных средств должно быть на строгом контроле всех госорганов.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lastRenderedPageBreak/>
        <w:t>Шестое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Справедливое налогообложение и разумное финансовое регулирование.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Несмотря на рост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ВВП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и доходов населения, имущественное расслоение внутри казахстанского общества сохраняется и даже усиливается.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Это тревожный фактор, требующий к себе особого внимания.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Считаю, что необходимо модернизировать налоговую систему с фокусом на более справедливое распределение национального дохода.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Правительство должно обратить внимание и на растущий объем социальных отчислений.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 одной стороны, эти сборы обеспечивают стабильность социальной и пенсионной систем.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Однако есть риски, что работодатели утратят стимулы к созданию рабочих мест и повышению заработной платы. Бизнес будет уходить в тень.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Поэтому поручаю Правительству отложить введение дополнительных пенсионных отчислений в размере 5% до 2023 года. Затем вернемся к этому вопросу.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За это время Правительство, представители бизнеса и эксперты должны просчитать варианты и прийти к согласованному решению с учетом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интересов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как будущих пенсионеров, так и работодателей.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Правительство должно наложить запрет на все выплаты, не предусмотренные Налоговым Кодексом. Это, по сути, дополнительные налоги.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Отдельная проблема – повышение качества текущей налоговой системы.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Она должна стимулировать компании инвестировать в человеческий капитал, в повышение производительности труда, техническое перевооружение, экспорт.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Следует повсеместно вводить безналичные платежи, устранив сдерживающий фактор – высокую комиссию банков. Для этого необходимо активно развивать небанковские платежные системы с соответствующими правилами регулирования. При очевидной простоте и привлекательности данного сегмента он не должен превратиться в канал по отмыванию денег и вывода капитала из страны. Национальному банку следует наладить действенный контроль в этой сфере.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Следующий вопрос. Для поддержки экспорта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несырьевой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продукции предстоит рассмотреть вопрос применения более простых и быстрых процедур возврата НДС.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Один из самых проблемных вопросов нашей экономики – недостаточный объем ее кредитования. За последние пять лет общий объем кредитования юридических лиц, а также малого и среднего бизнеса сократился более чем на 13%.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Банки второго уровня ссылаются на дефицит хороших заемщиков и закладывают чрезмерные риски в стоимость кредитных средств.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Проблема качественных заемщиков, конечно, есть. Но нельзя заниматься перекладыванием ответственности, идти только по легкому пути.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Я ожидаю слаженной и эффективной работы Правительства и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Нацбанка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по этому вопросу.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Другая проблема –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закредитованность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, особенно социально уязвимых слоев населения, повлекла за собой необходимость принятия экстренных мер. Вы об этом знаете.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Эта проблема приобрела социальную и политическую остроту.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Поэтому поручаю Правительству,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Нацбанку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в течение двух месяцев подготовить к внедрению механизмы, которые гарантированно не допустят повторение такого положения.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Недостаточная эффективность денежно-кредитной политики становится одним из тормозов экономического развития страны.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Следует обеспечить кредитование бизнеса банками второго уровня на приемлемых условиях и на длительный срок.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Нацбанку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до конца года необходимо завершить независимую оценку качества активов банков второго уровня.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Жетінші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. Ұлттық қорды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тиімді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пайдалану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мәселесі.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Ұлттық қор қ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аражатыны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ң ағымдағы мәселелерді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шешуге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жұмсалуын қысқарту қажет.  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Бұ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л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–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келешек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ұрпақтың қаржысы.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Ұлттық қордың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трансферттері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бәсекеге қабілетті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экономиканы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алыптастыру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ға бағытталған бағдарламаларды және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жобаларды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жүзеге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асыру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үшін ғана бөлінуі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Кепілденді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ілген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трансферт көлемі 2022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жылдан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бастап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бірте-бірте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2 триллион теңгеге дейін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азаюы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тиіс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Қор қаржысын пайдаланудың анағұрлым тиімді инвестициялық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саясатын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жүргізген жөн.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Үкіметке Ұлттық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Банкпен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бірлесі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</w:t>
      </w:r>
      <w:proofErr w:type="spellEnd"/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жыл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соңына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дейін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Ұлттық қордың қаржысына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иелік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етуді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жетілдіру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үшін нақты ұсыныстар әзірлеуді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тапсырамын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Сегізінші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. Еңбекақы төлеу деңгейін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арттыру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Кен өндіру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саласындағы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кәсіпорындардың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табысы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артқанмен азаматтарымыздың жалақысы айтарлықтай өспегенін көріп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отырмыз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Халықтың әлеуметтік жағдайы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туралы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айтылып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отырғандықтан, Ү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імет бұл мәселеге қатысты табандылық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танытуы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Үкіметке еңбекақы төлеу қорын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арттыру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үшін жұмыс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берушілерді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ынталандыру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мәселесін пысықтауды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тапсырамын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ІV. ӘЛЕУМЕТТІК ЖАҢҒЫРУДЫҢ ЖАҢА КЕЗЕҢІ.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Еліміздің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бюджеті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екі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негізгі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мақсатқа бағытталуы </w:t>
      </w:r>
      <w:proofErr w:type="spellStart"/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тиіс</w:t>
      </w:r>
      <w:proofErr w:type="spellEnd"/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–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экономиканы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дамыту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және әлеуметтік мәселелерді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шешу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Әлеуметтік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салада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мынадай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бағ</w:t>
      </w:r>
      <w:proofErr w:type="gram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ыттар</w:t>
      </w:r>
      <w:proofErr w:type="gramEnd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ға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баса мән беру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Бі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інші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Білім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беру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сапасын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жақсарту.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Біздің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мізде</w:t>
      </w:r>
      <w:proofErr w:type="spellEnd"/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еңбек ресурстарының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балансын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есепке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алудың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тиімді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әдістемесі әлі күнге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дейін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әзірленген жоқ.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Шын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мәнінде,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мамандар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даярлаудың отандық жүйесі нақты еңбек нарығынан </w:t>
      </w:r>
      <w:proofErr w:type="spellStart"/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тыс</w:t>
      </w:r>
      <w:proofErr w:type="spellEnd"/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қалған.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Жыл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сайын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21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мы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ңға жуық мектеп түлегі кәсіби және жоғары оқу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орындарына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түсе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алмай</w:t>
      </w:r>
      <w:proofErr w:type="spellEnd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 қалады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Жастардың бұ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л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тобы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жұмыссыздар мен маргиналдардың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негізін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құрайды.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Олар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амалының жоқтығынан қылмыстық және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экстремисті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</w:t>
      </w:r>
      <w:proofErr w:type="spellEnd"/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ағымдардың ықпалына түсуде.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оқушылардың қабілетін айқындап,  кәсіби бағыт-бағдар беру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саясатына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кө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шуім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із қажет.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Бұл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саясат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орта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білім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берудің ұлттық стандартының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негізі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болуы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тиіс</w:t>
      </w:r>
      <w:proofErr w:type="spellEnd"/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Экономикамызда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техника саласының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мамандарына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сұраныс өте жоғары,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ірақ мүмкіндіктер аз. Кәсіпорындар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тиі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ст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мамандарды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шетелден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шақыруға мәжбүр.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Осындай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келеңсіз жағдайды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жедел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түзетуіміз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Қ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ала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мен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ауыл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мектептері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арасындағы орта білімнің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сапасы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алшақтап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барады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Негізгі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мә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селе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– ауылдық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жерлердегі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білікті</w:t>
      </w:r>
      <w:proofErr w:type="spellEnd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 педагог кадрлардың тапшылығы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Сондықтан «Дипломмен – ауылға» бағдарламасының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аясын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кеңейті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жұмысты жаңа деңгейде жалғастыруымыз қажет. Үкіметке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келесі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жылдан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бастап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осы бағдарламаны қаржыландыруды 20 млрд. теңгеге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жеткізуді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тапсырамын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Дарынды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ауыл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жастарын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іктеп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отандық және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шетелдік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жоғары оқу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орындарына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дайындау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 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Аз қамтылған және кө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балалы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отбасыларды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қолдау үшін Үкіметке Дарынды баланың қабілетін дамытудың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жол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картасын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әзірлеуді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тапсырамын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Ү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імет пен әкімдер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осындай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балалардың үйірмелер мен орталықтарға, жазғы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лагерьлерге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баруы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үшін мүмкіндік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жасауы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Енді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жоғары білімнің сапасына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жеке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тоқ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талғым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келеді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Өз түлектерін жұмыспен қамту жағынан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еліміздегі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жоғары оқу орындарының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жартысы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ғана 60 пайыздық деңгейге қол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жеткізі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</w:t>
      </w:r>
      <w:proofErr w:type="spellEnd"/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отыр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Сондықтан олардың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санын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қысқарту мәселесін қарау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Терең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л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ім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берудің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орнына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диплом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сатумен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айналысқан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университеттеріміз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бар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екені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де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жасырын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емес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інші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кезекте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соларға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тыйым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салу арқылы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оқу орындарындағы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білім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беру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сапасын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арттыруға күш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саламыз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Білім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саласына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қатысты тағы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spellEnd"/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мәселе – қаржыландырудың біркелкі болмауы және өңірлік басқарудың қазіргі жүйесінің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тиімсіздігі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л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ім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бөлімдерін басқару және бюджет қаржысын әкімшілендіру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функцияларын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аудандық деңгейден облыстық деңгейге беру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л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ім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берудің барлық деңгейінде дербес қаржыландыру тәртібін енгізу қажет.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Тағы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spellEnd"/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өзекті мәселе. Бұ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л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– оқулық сапасының төмендігі.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Оқушыларды сапалы оқулықтармен қамтамасыз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ету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–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тиі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ст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министрліктің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тікелей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міндеті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Мұғ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ал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імдер мен оқытушылардың әлеуметтік жағдайын жақсартпасақ, бұл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шаралар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жүзеге аса қоймайды.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Сондықтан мен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Тамыз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конференциясында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алдағы төрт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жыл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ішінде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мұғалімдердің ең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бек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ақысын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екі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есе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арттыруды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тапсырдым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. Бұл –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келесі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жылдан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бастап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ұстаздардың жалақысы 25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пайыз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ға өседі деген сөз.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Особого внимания требует ситуация в науке. Без нее мы не сможем обеспечить прогресс нации. Другое дело, насколько качественна и эффективна наша наука?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Правительству следует рассмотреть данную проблему под углом зрения повышения уровня научных исследований и их применения на практике.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Второе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 Поддержка института семьи и детства, создание инклюзивного общества.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Вопросы защиты прав ребенка и противодействия бытовому насилию должны быть нашим приоритетом.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Следует целенаправленно заняться проблемой высокой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суицидальности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среди подростков.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Нам предстоит создать целостную программу по защите детей, пострадавших от насилия, а также их семей.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Особое внимание должно уделяться семьям, у которых на попечении находятся дети с ограниченными возможностями. Только по официальной статистике на учете по инвалидности состоит более 80 тысяч детей.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Правительству следует разработать меры по улучшению медицинского и социального сопровождения детей с диагнозом ДЦП.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Необходимо расширить сеть малых и средних центров реабилитации для детей в «шаговой доступности».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Мы обязаны создавать равные возможности для людей с особыми потребностями.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Я говорил об этом в рамках своей предвыборной платформы. Теперь поручаю Правительству выделить на данные цели не менее 58 млрд. тенге в течение трех лет.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Особого внимания требуют вопросы укрепления здоровья нации. Важно развивать массовый спорт среди всех возрастных групп населения.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Нужно обеспечить максимальную доступность спортивной инфраструктуры для детей.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Развитие массовой физической культуры должно стать пирамидой, на вершине которой будут новые чемпионы,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 у её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основания мы получим здоровую, активную молодёжь и, в конечном счете, сильную нацию.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Необходимо законодательное обеспечение этого курса, а также принятие Комплексного плана по развитию массового спорта.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2020 год объявлен «Годом волонтера». Актуальная задача – расширить участие граждан, особенно молодежи, студентов и учащихся в добровольческой деятельности, привить им навыки активной жизненной позиции. Это важная составляющая часть нашей работы по укреплению гражданского общества.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Третье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 Обеспечение качества и доступности медицинских услуг.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Здесь дают о себе знать региональные дисбалансы в показателях здоровья населения, особенно по материнской и младенческой смертности.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Да, этот показатель снижается, но все еще высок и значительно превышает уровень развитых стран.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Правительству предстоит создать перечень приоритетов для каждого региона по конкретным нозологиям в медицине и внедрить бюджетное финансирование на его основе.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 1 января 2020 года в Казахстане запускается система обязательного социального медицинского страхования.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Хочу донести до каждого: государство сохраняет гарантированный объем бесплатной медицинской помощи.  На его финансирование будет направлено более 2,8 трлн. тенге в течение следующих трех лет.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свою очередь, реализация ОСМС призвана улучшить качество и доступность медицинских услуг.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рамках трехлетнего бюджета будет направлено дополнительно более 2,3 трлн. тенге на развитие системы здравоохранения.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Правительству нужно предельно ответственно подойти к вопросу реализации социального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медстрахования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во избежание его очередной дискредитации.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Права на ошибку у нас уже нет.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Төртінші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Мәдениет қызметкерлерін қолдау.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мәдениет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саласында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жұмыс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істейтін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азаматтар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ға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жеткілікті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түрде көңіл бөлмей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отырмыз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Бұл – ең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алдымен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кітапхана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, музей, театр қызметкерлеріне қатысты мә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селе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Олардың еңбекақысы соңғы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жылдары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мүлде көбейген жоқ.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Соның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салдарынан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мәдениет қызметкерлері, әсіресе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жас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мамандар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жеңілдігі бар тұ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ғын үй бағдарламаларына қатыса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алмайды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Мұндай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ахуал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осы кәсі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пт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беделін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түсіріп, лайықты кадрлардың тапшылығы айқын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сезілуде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Келесі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жылдан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бастап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Үкімет мәдениет қызметкерлерінің еңбекақысын көбейтуі </w:t>
      </w:r>
      <w:proofErr w:type="spellStart"/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тиіс</w:t>
      </w:r>
      <w:proofErr w:type="spellEnd"/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Сондай-ақ,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л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ім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беру және денсаулық сақтау салаларындағы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міндетті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әлеуметтік жеңілдіктер мәдениет саласының өкілдеріне де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берілуі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Пятое.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 Дальнейшее развитие системы социальной поддержки.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Государством предпринимаются все меры для поддержки нуждающихся граждан.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Но ряд принятых решений были не совсем выверены.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В результате мы получили серьезный рост патерналистских настроений. За 5 лет численность получателей адресной социальной помощи в Казахстане выросла с 77 тыс. человек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до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более чем 1,4 млн.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Объем выделяемых из бюджета средств на социальную поддержку с 2017 года увеличился в 17 раз и более.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Другими словами, все больше людей предпочитают не работать либо, что еще хуже, утаивают свои доходы для получения социальной помощи. Факты получения социальной помощи состоятельными семьями освещались в средствах массовой информации.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Еще раз отмечу. Наше государство по Конституции является социальным и поэтому должно выполнять свои обязательства перед гражданами.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Правительство в своей работе обязано исходить из этого принципа, а резервы необходимо находить за счет сведения на нет всех неэффективных расходов и повышения доходов.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Такие резервы, безусловно, имеются. Министерство финансов проводит работу по увеличению доходов. Но нужны дополнительные усилия. Например, в отношении таможни.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Елбасы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на заседании политсовета партии «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Nur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Otan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» обратил особое внимание на упорядочение процесса государственных закупок. Министерство финансов приступило к оптимизации закупок, но необходимы меры законодательного характера.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Госзакупки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таят в себе огромный резерв (по некоторым подсчетам до 400 млрд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.т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енге в год), который мог бы пойти на решение острых социальных вопросов.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В 2018 году объем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госзакупок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составил 4,4 трлн. тенге, из которых 3,3 трлн. тенге или 75% осуществлены неконкурентным способом из одного источника.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Пора закрыть эту «кормушку» для чиновников и разного рода «прилипал».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Возвращаясь к адресной социальной помощи, Правительству следует скорректировать механизм ее выделения, чтобы она стала прозрачной, справедливой, мотивировала к труду, а не к праздному образу жизни. Помощь в основном должны получать те, кто трудится.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В то же время нужно позаботиться о детях из малообеспеченных семей. Для них необходимо ввести гарантированный социальный пакет – регулярную 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помощь детям дошкольного возраста, бесплатное горячее питание для всех школьников, обеспечение их учебными принадлежностями и формой, оплату медицинской, в том числе стоматологической помощи, возмещение затрат на проезд в общественном транспорте.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Все эти меры должны вступить в действие с 1 января 2020 года.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Правительству совместно с НПП «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Атамекен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» предстоит срочно, в течение месяца, разработать специальную программу вовлечения многодетных матерей в микро и малый бизнес, в том числе на дому.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Шестое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Отдельно хочу обратить внимание на развитие отечественной пенсионной системы, в которой накопились серьезные проблемы.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 текущий момент проблема недостаточности пенсионных сбережений не столь ощутима. Однако уже через 10 лет ситуация может измениться. Количество работающих граждан, производящих пенсионные накопления, заметно уменьшится, в то время как количество пенсионеров возрастет.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При этом уровень накоплений и инвестиционных доходов, получаемых с пенсионных активов, остается низким.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Поэтому Правительству совместно с Национальным банком следует провести серьезную работу по повышению эффективности пенсионной системы.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Сейчас работающему человеку пользоваться пенсионными накоплениями можно только после выхода на пенсию. Но понятно желание людей использовать эти средства еще до выхода на пенсию.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Поручаю Правительству до конца года проработать вопрос целевого использования работающими гражданами части своих пенсионных накоплений, например, для покупки жилья или получения образования.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целях оптимизации затрат и улучшения качества инвестиционного управления активами поручаю Правительству изучить вопрос консолидации внебюджетной системы социального обеспечения путем создания единого социального фонда и введения одного социального платежа.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V. СИЛЬНЫЕ РЕГИОНЫ – СИЛЬНАЯ СТРАНА.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этом направлении нужно сосредоточиться на следующих задачах.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Первое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 Повышение эффективности работы местных органов власти.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У людей всегда должен быть доступ к местным властям. Это – аксиома, но не реальность.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Считаю возможным в качестве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пилотного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проекта внедрить систему оценки населением эффективности работы местной власти.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Например, если в результате опроса или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онлайн-голосования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более 30% жителей считают, что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аким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города или села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неэффективен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– это основание для создания Администрацией Президента специальной комиссии с целью изучения возникшей проблемы с внесением соответствующих рекомендаций.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lastRenderedPageBreak/>
        <w:t>Второе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Реформа системы межбюджетных отношений.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Очевидно, что текущая система межбюджетных отношений не стимулирует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акиматы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всех уровней к созданию собственной базы развития – малого и среднего бизнеса. Регионы слабо мотивированы на поиск дополнительных источников доходов.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Со следующего года в распоряжение регионов передаются дополнительные налоговые поступления от МСБ.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Но этого недостаточно.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НазрелА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необходимость пересмотра организации бюджетного процесса на всех уровнях. Большую роль в этой работе должно сыграть реальное вовлечение населения в формирование местных бюджетов.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Районный, городской и сельский уровни власти должны стать экономически более самостоятельными в решении задач местного значения. Их права, обязанности и ответственность следует четко урегулировать в законодательных актах.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Третье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 Управляемая урбанизация и единая жилищная политика.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Принятые ранее законы «О статусе столицы» и «Об особом статусе города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Алматы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» сыграли свою позитивную роль, но сегодня нуждаются в совершенствовании.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Необходимо расширить компетенции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акиматов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трех самых крупных городов, в том числе и в области градостроительной политики, транспортной инфраструктуры, формирования архитектурного облика.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Большое количество населения городов республиканского значения это уже не предмет гордости, а основание для обеспокоенности с точки зрения полного обеспечения социально-экономических потребностей жителей.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Мы наблюдаем перенаселенность крупнейших городов и в то же время нехватку людских и трудовых ресурсов в таких городах как, например, Павлодар и Петропавловск, где создаются надлежащие условия для приема новых жителей.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Правительство должно принять действенные меры по управлению миграционными процессами.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своей предвыборной программе я отметил необходимость разработки единой жилищной политики.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Основной принцип – повышение доступности жилья, особенно для социально-уязвимых слоев населения.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Правительству необходимо разработать единую модель жилищного развития в стране, отойти от практики принятия разрозненных между собой программ.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Например, в рамках программы «7-20-25», которая изначально предполагалась как социальная, средний уровень семейного дохода заемщика должен составлять около 320 тыс. тенге в месяц. Людям с небольшим уровнем доходов участие в ней оказалось не по карману.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 xml:space="preserve">Поэтому в этом году по инициативе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Елбасы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запущена новая программа «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Бақытты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Отбасы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» с льготной ставкой в 2% и первоначальным взносом 10%. Это весьма выгодные условия.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До конца года не менее 6 тыс. семей приобретут жилье в рамках этой программы. В первую очередь, многодетные семьи и семьи, воспитывающие детей-инвалидов. С 2020 года 10 тысяч таких семей ежегодно будут обеспечиваться жильем.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Правительству следует определить четкие критерии для участия в программе и обеспечить ее жесткое администрирование. Поддержка должна предоставляться исключительно тем, кто в ней действительно нуждается. 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Мое поручение Правительству – в течение трех лет решить вопрос предоставления жилья малообеспеченным многодетным семьям, стоящим в очереди. Их у нас около 30 тысяч.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Гражданам, которые не располагают доходами для приобретения жилья в собственность, надо дать возможность проживания на условиях социальной аренды.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 эти цели к 2022 году государством будет выделено свыше 240 млрд. тенге.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Следует разработать новые меры вовлечения частного бизнеса в эту работу, задействовать механизмы государственно-частного партнерства.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Люди недовольны непрозрачным процессом формирования и продвижения очередности при предоставлении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акиматами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социальных квартир.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Правительству до конца года следует создать единую национальную систему учета очередников на арендное жилье, а также на получение льготных жилищных займов по программе «Бақытты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Отбасы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».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Несмотря на снижение износа коммунальных сетей с 65% до 57%, данный показатель остается высоким.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Кроме того, из 78 тысяч многоквартирных домов более 18 тысяч требуют ремонта.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Необходимо выделить регионам не менее 30 млрд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.т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енге за два года в виде бюджетных кредитов на модернизацию и ремонт жилого фонда.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Поручаю Правительству предусмотреть данный механизм и жестко контролировать эффективность освоения этих средств.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Бюджеты развития регионов к 2022 году превысят 800 млрд. тенге.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Поручаю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акимам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совместно с местными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маслихатами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обеспечить направление половины этих средств на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софинансирование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модернизации ЖКХ и решение актуальных социальных проблем жителей регионов.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Четвертое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Развитие инфраструктуры.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Очевидно, что жители различных регионов страны имеют разный уровень доступа к чистой питьевой воде, природному газу, транспортной инфраструктуре.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Необходимо активизировать работу по нивелированию этого неравенства.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По поручению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Елбасы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заканчивается строительство первой очереди магистральной сети газопровода «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Сарыарка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».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Со следующего года будет начата работа по строительству распределительных сетей в городе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Нур-Султан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и Карагандинской, а в дальнейшем в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Акмолинской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и Северо-Казахстанской областях.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 эти цели государство выделяет 56 млрд. тенге. В результате более 2,7 млн. человек получат доступ к природному газу.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течение следующих трех лет будет выделено порядка 250 млрд. тенге на обеспечение наших граждан чистой питьевой водой и услугами водоотведения.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В поле зрения исполнительной власти должна находиться полная и качественная реализация программы «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Нурлы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Жол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».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Это стратегический проект, благодаря которому действенная модернизация затронет всю транспортную инфраструктуру.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 эти цели до 2022 года государство вложит более 1,2 трлн. тенге инвестиций.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Правительство и раньше выделяло огромные средства, но они в подавляющем большинстве ушли в песок, а точнее сказать – в карманы чиновников, однако чистой воды, дорог и прочей инфраструктуры так и не хватает.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 этот раз Правительство и Парламент, вместе со Счетным комитетом должны обеспечить абсолютную эффективность использования бюджетных средств.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Правительству необходимо активизировать работу по улучшению экологии, расширению использования возобновляемых источников энергии, культивированию бережного отношения к природе. В этом отношении одобрения заслуживает кампания «</w:t>
      </w:r>
      <w:proofErr w:type="spell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Бірге</w:t>
      </w:r>
      <w:proofErr w:type="spellEnd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 – Таза Қазақстан!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»,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которую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нужно продолжить.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Парламенту предстоит обсудить и принять новую редакцию Экологического кодекса.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В целом Правительство в предстоящий период должно повысить эффективность своей деятельности.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Казахстанцы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ждут конкретных результатов.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Құрметті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отандастар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!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елімізді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реформалаудың 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ңа кезеңіне қадам бастық. Осы маңызды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міндеттерді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сапалы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орындауымыз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Еліміздің әрбі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тұрғыны оң өзгерісті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сезінуі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тиіс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 xml:space="preserve">Мен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мемлекеттік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органдардан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жұмысты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жедел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атқарып, 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қ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ты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нәтижеге қол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жеткізуді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талап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етемін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Реформаны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тек реформа үшін жүргізуге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жол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берілмейді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Әрбі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министрде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және әкімде нәтижелі жұмыстың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негізгі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көрсеткіштерінің тізімі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болуы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тиіс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Сол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арқылы олардың нақты мақсатқа қол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жеткі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зу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де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ңгейі анықталады.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Үкімет мүшелеріне,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мемлекеттік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органдар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мен өңірлердің,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мемлекеттік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компаниялардың және мекемелердің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басшыларына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тиі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ст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реформаның жүзеге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асырылуы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үшін дербес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жауапкершілік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жүктеледі. 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Осыған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байланысты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, жақында тиі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ст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 Жарлыққа қол қойдым. Бұл Жарлықтың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аясында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елдегі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ахуал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соның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ішінде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аймақтардағы халықтың жағдайы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сауалнама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негізінде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на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қты бағаланатын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болады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Үкіметтің әлеуметтік және экономикалық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саясат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қа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жауапты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құрылымдары қоғамның қажеттіліктеріне сәйкес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алдын-ала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нақты жұмыс жүргізуі қажет. Бұ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л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үшін бақылау,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талдау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және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болжау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жүйесін неғұрлым  күшейту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керек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Сондықтан депутаттарымыздың өтінішіне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орай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Парламент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жанынан</w:t>
      </w:r>
      <w:proofErr w:type="spellEnd"/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З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аңнаманы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зерделеу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және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сараптау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институтын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құру жөнінде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тапсырма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беремін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Аталған құрылым заңдарымыздың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сапасын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арттыруға ықпал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етуі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тиіс</w:t>
      </w:r>
      <w:proofErr w:type="spellEnd"/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Қадірлі қазақстандықтар!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Халқымызды толғандыратын барлық мәселелер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бізге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белгілі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Осыған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орай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ахуалды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жақсарту үшін 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с-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қимыл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жоспары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әзірленіп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жатыр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Бізге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зор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жауапкершілік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жүктелі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отыр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Мен ел тағдырына </w:t>
      </w: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жаны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ашитын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әрбі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азаматқа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зор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сенім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артамын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Қазақстан – ортақ шаңырағымыз!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Мен бә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іңізді мерейлі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мекенімізді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өркендетуге үлес қосуға шақырамын!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Сындарлы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қоғамдық диалог – татулық пен тұрақтылық негізі.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Ұлы Абай өзінің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алтыншы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қара сөзінде «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Бірлік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– ақ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ыл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ға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бірлік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»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дегенін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білесіздер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Елбасымыздың «Ел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бірлігі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– ең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асыл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қасиет» деген қанатты сөзі – біздің </w:t>
      </w:r>
      <w:proofErr w:type="spellStart"/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айнымас</w:t>
      </w:r>
      <w:proofErr w:type="spellEnd"/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қағидамыз.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Береке мен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бірлік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, ақыл мен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парасат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 халқымызды үнемі 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ал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ға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бастап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келеді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Бағытымыз – айқын,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>жолымыз</w:t>
      </w:r>
      <w:proofErr w:type="spellEnd"/>
      <w:r w:rsidRPr="00611A1C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 – ашық</w:t>
      </w:r>
      <w:r w:rsidRPr="00611A1C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Бә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іміз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бірге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болсақ,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еліміз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бұдан да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зор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жетістікке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жетеді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деп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сенемін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!</w:t>
      </w:r>
    </w:p>
    <w:p w:rsidR="00611A1C" w:rsidRPr="00611A1C" w:rsidRDefault="00611A1C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11A1C">
        <w:rPr>
          <w:rFonts w:ascii="Times New Roman" w:hAnsi="Times New Roman" w:cs="Times New Roman"/>
          <w:sz w:val="32"/>
          <w:szCs w:val="32"/>
          <w:lang w:eastAsia="ru-RU"/>
        </w:rPr>
        <w:t>Баршаң</w:t>
      </w:r>
      <w:proofErr w:type="gram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ыз</w:t>
      </w:r>
      <w:proofErr w:type="gram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ға амандық,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табыс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11A1C">
        <w:rPr>
          <w:rFonts w:ascii="Times New Roman" w:hAnsi="Times New Roman" w:cs="Times New Roman"/>
          <w:sz w:val="32"/>
          <w:szCs w:val="32"/>
          <w:lang w:eastAsia="ru-RU"/>
        </w:rPr>
        <w:t>тілеймін</w:t>
      </w:r>
      <w:proofErr w:type="spellEnd"/>
      <w:r w:rsidRPr="00611A1C">
        <w:rPr>
          <w:rFonts w:ascii="Times New Roman" w:hAnsi="Times New Roman" w:cs="Times New Roman"/>
          <w:sz w:val="32"/>
          <w:szCs w:val="32"/>
          <w:lang w:eastAsia="ru-RU"/>
        </w:rPr>
        <w:t>. </w:t>
      </w:r>
    </w:p>
    <w:p w:rsidR="0087083B" w:rsidRPr="00611A1C" w:rsidRDefault="0087083B" w:rsidP="00611A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87083B" w:rsidRPr="00611A1C" w:rsidSect="00611A1C"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611A1C"/>
    <w:rsid w:val="000004EF"/>
    <w:rsid w:val="00000AAC"/>
    <w:rsid w:val="00000F9D"/>
    <w:rsid w:val="0000299D"/>
    <w:rsid w:val="00002C35"/>
    <w:rsid w:val="0000398B"/>
    <w:rsid w:val="00003C5A"/>
    <w:rsid w:val="00004599"/>
    <w:rsid w:val="000054D3"/>
    <w:rsid w:val="00005BAD"/>
    <w:rsid w:val="00006395"/>
    <w:rsid w:val="00006562"/>
    <w:rsid w:val="00011B49"/>
    <w:rsid w:val="00011D11"/>
    <w:rsid w:val="000128A9"/>
    <w:rsid w:val="00013762"/>
    <w:rsid w:val="00013DEB"/>
    <w:rsid w:val="00015608"/>
    <w:rsid w:val="0001604F"/>
    <w:rsid w:val="000165B5"/>
    <w:rsid w:val="00017BF0"/>
    <w:rsid w:val="000201FC"/>
    <w:rsid w:val="000203EF"/>
    <w:rsid w:val="0002147B"/>
    <w:rsid w:val="000223F9"/>
    <w:rsid w:val="00022C02"/>
    <w:rsid w:val="00022CDF"/>
    <w:rsid w:val="000242A3"/>
    <w:rsid w:val="00024AFC"/>
    <w:rsid w:val="00024F17"/>
    <w:rsid w:val="0002544B"/>
    <w:rsid w:val="000254EA"/>
    <w:rsid w:val="00027241"/>
    <w:rsid w:val="00027CC3"/>
    <w:rsid w:val="00032B80"/>
    <w:rsid w:val="00033231"/>
    <w:rsid w:val="00034AA9"/>
    <w:rsid w:val="00034E22"/>
    <w:rsid w:val="00035743"/>
    <w:rsid w:val="00035C88"/>
    <w:rsid w:val="00035CC2"/>
    <w:rsid w:val="00035E99"/>
    <w:rsid w:val="00036A5C"/>
    <w:rsid w:val="00037C9B"/>
    <w:rsid w:val="00040535"/>
    <w:rsid w:val="00040916"/>
    <w:rsid w:val="0004094F"/>
    <w:rsid w:val="00040BAE"/>
    <w:rsid w:val="00040F2C"/>
    <w:rsid w:val="000410A6"/>
    <w:rsid w:val="00041779"/>
    <w:rsid w:val="00041786"/>
    <w:rsid w:val="00041ED3"/>
    <w:rsid w:val="000430A6"/>
    <w:rsid w:val="0004383E"/>
    <w:rsid w:val="00043CFE"/>
    <w:rsid w:val="0004410A"/>
    <w:rsid w:val="00044F23"/>
    <w:rsid w:val="00045369"/>
    <w:rsid w:val="0004550A"/>
    <w:rsid w:val="00045953"/>
    <w:rsid w:val="00045E33"/>
    <w:rsid w:val="0004628E"/>
    <w:rsid w:val="00051469"/>
    <w:rsid w:val="00051964"/>
    <w:rsid w:val="000519A5"/>
    <w:rsid w:val="00051F22"/>
    <w:rsid w:val="0005292E"/>
    <w:rsid w:val="000530A4"/>
    <w:rsid w:val="00053D5D"/>
    <w:rsid w:val="000542D4"/>
    <w:rsid w:val="0005482E"/>
    <w:rsid w:val="0005547C"/>
    <w:rsid w:val="00055A87"/>
    <w:rsid w:val="00056295"/>
    <w:rsid w:val="000564F3"/>
    <w:rsid w:val="000569F9"/>
    <w:rsid w:val="00057323"/>
    <w:rsid w:val="00057A73"/>
    <w:rsid w:val="00057DBF"/>
    <w:rsid w:val="00061161"/>
    <w:rsid w:val="0006150C"/>
    <w:rsid w:val="00061B88"/>
    <w:rsid w:val="00061BB4"/>
    <w:rsid w:val="00063DEF"/>
    <w:rsid w:val="000655C2"/>
    <w:rsid w:val="00065D81"/>
    <w:rsid w:val="00066CC3"/>
    <w:rsid w:val="000678C8"/>
    <w:rsid w:val="000700D2"/>
    <w:rsid w:val="000701C6"/>
    <w:rsid w:val="0007138E"/>
    <w:rsid w:val="000718A5"/>
    <w:rsid w:val="00071AA0"/>
    <w:rsid w:val="00071B21"/>
    <w:rsid w:val="00071BAE"/>
    <w:rsid w:val="00071BFE"/>
    <w:rsid w:val="000724D9"/>
    <w:rsid w:val="00072B36"/>
    <w:rsid w:val="000733C5"/>
    <w:rsid w:val="00074B09"/>
    <w:rsid w:val="00074BCC"/>
    <w:rsid w:val="000754DC"/>
    <w:rsid w:val="00075918"/>
    <w:rsid w:val="00075DC7"/>
    <w:rsid w:val="000769E9"/>
    <w:rsid w:val="00077098"/>
    <w:rsid w:val="00077BDC"/>
    <w:rsid w:val="00080120"/>
    <w:rsid w:val="0008070D"/>
    <w:rsid w:val="000809ED"/>
    <w:rsid w:val="00082650"/>
    <w:rsid w:val="00084136"/>
    <w:rsid w:val="0008503C"/>
    <w:rsid w:val="00086208"/>
    <w:rsid w:val="00086E42"/>
    <w:rsid w:val="0008747C"/>
    <w:rsid w:val="00090681"/>
    <w:rsid w:val="00090ACF"/>
    <w:rsid w:val="00091927"/>
    <w:rsid w:val="00091BD9"/>
    <w:rsid w:val="000929F1"/>
    <w:rsid w:val="00092C71"/>
    <w:rsid w:val="00092CFD"/>
    <w:rsid w:val="00094760"/>
    <w:rsid w:val="000949A7"/>
    <w:rsid w:val="00094AA3"/>
    <w:rsid w:val="00095088"/>
    <w:rsid w:val="000953C8"/>
    <w:rsid w:val="00095633"/>
    <w:rsid w:val="000958C7"/>
    <w:rsid w:val="0009610E"/>
    <w:rsid w:val="000965BC"/>
    <w:rsid w:val="00097031"/>
    <w:rsid w:val="0009772B"/>
    <w:rsid w:val="000A04F8"/>
    <w:rsid w:val="000A0E30"/>
    <w:rsid w:val="000A111C"/>
    <w:rsid w:val="000A128C"/>
    <w:rsid w:val="000A264E"/>
    <w:rsid w:val="000A2749"/>
    <w:rsid w:val="000A2AE2"/>
    <w:rsid w:val="000A4356"/>
    <w:rsid w:val="000A4A8D"/>
    <w:rsid w:val="000A4C26"/>
    <w:rsid w:val="000A4D91"/>
    <w:rsid w:val="000B0A39"/>
    <w:rsid w:val="000B0C79"/>
    <w:rsid w:val="000B152C"/>
    <w:rsid w:val="000B20DA"/>
    <w:rsid w:val="000B22CF"/>
    <w:rsid w:val="000B2EB4"/>
    <w:rsid w:val="000B3EFF"/>
    <w:rsid w:val="000B456B"/>
    <w:rsid w:val="000B460A"/>
    <w:rsid w:val="000B4E0C"/>
    <w:rsid w:val="000B4E4C"/>
    <w:rsid w:val="000B53D4"/>
    <w:rsid w:val="000B62D8"/>
    <w:rsid w:val="000B6C40"/>
    <w:rsid w:val="000B7224"/>
    <w:rsid w:val="000B7EA3"/>
    <w:rsid w:val="000C0001"/>
    <w:rsid w:val="000C0074"/>
    <w:rsid w:val="000C082C"/>
    <w:rsid w:val="000C1C1C"/>
    <w:rsid w:val="000C2600"/>
    <w:rsid w:val="000C2F17"/>
    <w:rsid w:val="000C3FC5"/>
    <w:rsid w:val="000C4BB7"/>
    <w:rsid w:val="000C4DF6"/>
    <w:rsid w:val="000C5225"/>
    <w:rsid w:val="000C529E"/>
    <w:rsid w:val="000C6591"/>
    <w:rsid w:val="000C6BBC"/>
    <w:rsid w:val="000C77DE"/>
    <w:rsid w:val="000D04D3"/>
    <w:rsid w:val="000D11D2"/>
    <w:rsid w:val="000D167C"/>
    <w:rsid w:val="000D1ED2"/>
    <w:rsid w:val="000D258B"/>
    <w:rsid w:val="000D34A8"/>
    <w:rsid w:val="000D3677"/>
    <w:rsid w:val="000D47D6"/>
    <w:rsid w:val="000D52B5"/>
    <w:rsid w:val="000D53B7"/>
    <w:rsid w:val="000D6178"/>
    <w:rsid w:val="000D61D6"/>
    <w:rsid w:val="000D64EE"/>
    <w:rsid w:val="000D7B50"/>
    <w:rsid w:val="000E0107"/>
    <w:rsid w:val="000E0195"/>
    <w:rsid w:val="000E06FC"/>
    <w:rsid w:val="000E0796"/>
    <w:rsid w:val="000E22EF"/>
    <w:rsid w:val="000E2AB3"/>
    <w:rsid w:val="000E2D80"/>
    <w:rsid w:val="000E2FC1"/>
    <w:rsid w:val="000E2FDF"/>
    <w:rsid w:val="000E442B"/>
    <w:rsid w:val="000E4557"/>
    <w:rsid w:val="000E4A07"/>
    <w:rsid w:val="000E4F8B"/>
    <w:rsid w:val="000E5B34"/>
    <w:rsid w:val="000E60A4"/>
    <w:rsid w:val="000E6C2A"/>
    <w:rsid w:val="000E6F2A"/>
    <w:rsid w:val="000E76D2"/>
    <w:rsid w:val="000E787B"/>
    <w:rsid w:val="000F078D"/>
    <w:rsid w:val="000F1774"/>
    <w:rsid w:val="000F52EE"/>
    <w:rsid w:val="000F553B"/>
    <w:rsid w:val="000F5A9A"/>
    <w:rsid w:val="000F5C76"/>
    <w:rsid w:val="000F6D88"/>
    <w:rsid w:val="00100E3C"/>
    <w:rsid w:val="00101223"/>
    <w:rsid w:val="0010122B"/>
    <w:rsid w:val="001023B1"/>
    <w:rsid w:val="001023FC"/>
    <w:rsid w:val="00102FDD"/>
    <w:rsid w:val="001032D4"/>
    <w:rsid w:val="00106422"/>
    <w:rsid w:val="00106907"/>
    <w:rsid w:val="00107A30"/>
    <w:rsid w:val="00110C0C"/>
    <w:rsid w:val="0011142E"/>
    <w:rsid w:val="00111C3B"/>
    <w:rsid w:val="001123EE"/>
    <w:rsid w:val="00112C99"/>
    <w:rsid w:val="00113BE4"/>
    <w:rsid w:val="001143A6"/>
    <w:rsid w:val="00115BD2"/>
    <w:rsid w:val="00115F70"/>
    <w:rsid w:val="00117690"/>
    <w:rsid w:val="00117818"/>
    <w:rsid w:val="00117A39"/>
    <w:rsid w:val="00117A87"/>
    <w:rsid w:val="001202F7"/>
    <w:rsid w:val="00121F9D"/>
    <w:rsid w:val="001224E2"/>
    <w:rsid w:val="00122DF9"/>
    <w:rsid w:val="00122E00"/>
    <w:rsid w:val="00122F89"/>
    <w:rsid w:val="0012339D"/>
    <w:rsid w:val="00123762"/>
    <w:rsid w:val="001240CE"/>
    <w:rsid w:val="0012498F"/>
    <w:rsid w:val="00124EFB"/>
    <w:rsid w:val="00124FB9"/>
    <w:rsid w:val="0012556A"/>
    <w:rsid w:val="001255DE"/>
    <w:rsid w:val="00125881"/>
    <w:rsid w:val="00125BD7"/>
    <w:rsid w:val="00125D07"/>
    <w:rsid w:val="00125EC6"/>
    <w:rsid w:val="001261E0"/>
    <w:rsid w:val="001262D3"/>
    <w:rsid w:val="00126A2D"/>
    <w:rsid w:val="00126B7F"/>
    <w:rsid w:val="00126D48"/>
    <w:rsid w:val="00126D9A"/>
    <w:rsid w:val="00127060"/>
    <w:rsid w:val="0012794C"/>
    <w:rsid w:val="00127C64"/>
    <w:rsid w:val="0013058A"/>
    <w:rsid w:val="00131A52"/>
    <w:rsid w:val="00132634"/>
    <w:rsid w:val="00132A9B"/>
    <w:rsid w:val="00133ED8"/>
    <w:rsid w:val="0013452D"/>
    <w:rsid w:val="0013465E"/>
    <w:rsid w:val="001353E5"/>
    <w:rsid w:val="001358BB"/>
    <w:rsid w:val="00136154"/>
    <w:rsid w:val="00136860"/>
    <w:rsid w:val="001368FD"/>
    <w:rsid w:val="00136A47"/>
    <w:rsid w:val="00136C85"/>
    <w:rsid w:val="001374C0"/>
    <w:rsid w:val="00137F6C"/>
    <w:rsid w:val="00140175"/>
    <w:rsid w:val="00140876"/>
    <w:rsid w:val="00140BDB"/>
    <w:rsid w:val="00140FD3"/>
    <w:rsid w:val="00140FF7"/>
    <w:rsid w:val="0014153A"/>
    <w:rsid w:val="0014385C"/>
    <w:rsid w:val="00143929"/>
    <w:rsid w:val="001441EF"/>
    <w:rsid w:val="001461E2"/>
    <w:rsid w:val="00147A20"/>
    <w:rsid w:val="00147ADE"/>
    <w:rsid w:val="001501EC"/>
    <w:rsid w:val="00150318"/>
    <w:rsid w:val="001507E5"/>
    <w:rsid w:val="00150914"/>
    <w:rsid w:val="00151A5A"/>
    <w:rsid w:val="00151C45"/>
    <w:rsid w:val="0015274D"/>
    <w:rsid w:val="00152FA1"/>
    <w:rsid w:val="0015332E"/>
    <w:rsid w:val="001533AF"/>
    <w:rsid w:val="0015385D"/>
    <w:rsid w:val="00153C8D"/>
    <w:rsid w:val="00154212"/>
    <w:rsid w:val="00155670"/>
    <w:rsid w:val="00155A33"/>
    <w:rsid w:val="00155ABB"/>
    <w:rsid w:val="00155D36"/>
    <w:rsid w:val="00155F30"/>
    <w:rsid w:val="0015691C"/>
    <w:rsid w:val="00156CAB"/>
    <w:rsid w:val="001575B6"/>
    <w:rsid w:val="00157DDA"/>
    <w:rsid w:val="00160602"/>
    <w:rsid w:val="001607BE"/>
    <w:rsid w:val="00161B48"/>
    <w:rsid w:val="00161C14"/>
    <w:rsid w:val="00162AF7"/>
    <w:rsid w:val="001634BD"/>
    <w:rsid w:val="001635E7"/>
    <w:rsid w:val="0016427A"/>
    <w:rsid w:val="001656D2"/>
    <w:rsid w:val="0016571F"/>
    <w:rsid w:val="00165CD1"/>
    <w:rsid w:val="001668AA"/>
    <w:rsid w:val="00167526"/>
    <w:rsid w:val="001677A8"/>
    <w:rsid w:val="00167C13"/>
    <w:rsid w:val="00167C48"/>
    <w:rsid w:val="00167E80"/>
    <w:rsid w:val="001700EC"/>
    <w:rsid w:val="0017067A"/>
    <w:rsid w:val="00170A24"/>
    <w:rsid w:val="00170F31"/>
    <w:rsid w:val="00172333"/>
    <w:rsid w:val="00173710"/>
    <w:rsid w:val="001739E7"/>
    <w:rsid w:val="00173A85"/>
    <w:rsid w:val="00173F92"/>
    <w:rsid w:val="00174A5C"/>
    <w:rsid w:val="001760FC"/>
    <w:rsid w:val="00176257"/>
    <w:rsid w:val="001770B7"/>
    <w:rsid w:val="0017778C"/>
    <w:rsid w:val="001779A2"/>
    <w:rsid w:val="00177C7F"/>
    <w:rsid w:val="00180D3E"/>
    <w:rsid w:val="0018138D"/>
    <w:rsid w:val="0018178D"/>
    <w:rsid w:val="00181DC1"/>
    <w:rsid w:val="00181F7D"/>
    <w:rsid w:val="0018225C"/>
    <w:rsid w:val="00182C08"/>
    <w:rsid w:val="00182FFB"/>
    <w:rsid w:val="00183264"/>
    <w:rsid w:val="001858CA"/>
    <w:rsid w:val="00186B61"/>
    <w:rsid w:val="00187123"/>
    <w:rsid w:val="00187182"/>
    <w:rsid w:val="001873A4"/>
    <w:rsid w:val="00187C3D"/>
    <w:rsid w:val="00187DAF"/>
    <w:rsid w:val="001910A8"/>
    <w:rsid w:val="00192532"/>
    <w:rsid w:val="00192C7B"/>
    <w:rsid w:val="00192C88"/>
    <w:rsid w:val="00192CA5"/>
    <w:rsid w:val="0019344C"/>
    <w:rsid w:val="00193DA6"/>
    <w:rsid w:val="001949A3"/>
    <w:rsid w:val="001951BD"/>
    <w:rsid w:val="00195668"/>
    <w:rsid w:val="00196873"/>
    <w:rsid w:val="00196944"/>
    <w:rsid w:val="00196A90"/>
    <w:rsid w:val="001971D3"/>
    <w:rsid w:val="00197951"/>
    <w:rsid w:val="00197A01"/>
    <w:rsid w:val="00197CAD"/>
    <w:rsid w:val="001A1608"/>
    <w:rsid w:val="001A17E0"/>
    <w:rsid w:val="001A26EF"/>
    <w:rsid w:val="001A2761"/>
    <w:rsid w:val="001A27DA"/>
    <w:rsid w:val="001A3A89"/>
    <w:rsid w:val="001A5678"/>
    <w:rsid w:val="001A5BD8"/>
    <w:rsid w:val="001A690B"/>
    <w:rsid w:val="001A6AF5"/>
    <w:rsid w:val="001A6F30"/>
    <w:rsid w:val="001A714C"/>
    <w:rsid w:val="001A7303"/>
    <w:rsid w:val="001A7D33"/>
    <w:rsid w:val="001A7E57"/>
    <w:rsid w:val="001A7EFC"/>
    <w:rsid w:val="001B03E5"/>
    <w:rsid w:val="001B06CF"/>
    <w:rsid w:val="001B0B87"/>
    <w:rsid w:val="001B0DBE"/>
    <w:rsid w:val="001B1DB1"/>
    <w:rsid w:val="001B2DCA"/>
    <w:rsid w:val="001B3006"/>
    <w:rsid w:val="001B300F"/>
    <w:rsid w:val="001B3976"/>
    <w:rsid w:val="001B44E4"/>
    <w:rsid w:val="001B481F"/>
    <w:rsid w:val="001B4830"/>
    <w:rsid w:val="001B54B7"/>
    <w:rsid w:val="001B5E37"/>
    <w:rsid w:val="001B6BC1"/>
    <w:rsid w:val="001B761A"/>
    <w:rsid w:val="001B77C6"/>
    <w:rsid w:val="001C0550"/>
    <w:rsid w:val="001C0885"/>
    <w:rsid w:val="001C1DC8"/>
    <w:rsid w:val="001C2976"/>
    <w:rsid w:val="001C32EC"/>
    <w:rsid w:val="001C4C8E"/>
    <w:rsid w:val="001C5824"/>
    <w:rsid w:val="001C626C"/>
    <w:rsid w:val="001C6829"/>
    <w:rsid w:val="001C6FBC"/>
    <w:rsid w:val="001C734A"/>
    <w:rsid w:val="001C7989"/>
    <w:rsid w:val="001C7D7C"/>
    <w:rsid w:val="001D01A6"/>
    <w:rsid w:val="001D0541"/>
    <w:rsid w:val="001D0D6D"/>
    <w:rsid w:val="001D30FC"/>
    <w:rsid w:val="001D341F"/>
    <w:rsid w:val="001D36DC"/>
    <w:rsid w:val="001D3703"/>
    <w:rsid w:val="001D38BD"/>
    <w:rsid w:val="001D4992"/>
    <w:rsid w:val="001D4AB2"/>
    <w:rsid w:val="001D5FA6"/>
    <w:rsid w:val="001D6694"/>
    <w:rsid w:val="001D6B25"/>
    <w:rsid w:val="001D7044"/>
    <w:rsid w:val="001D74E4"/>
    <w:rsid w:val="001E0288"/>
    <w:rsid w:val="001E0AAB"/>
    <w:rsid w:val="001E1474"/>
    <w:rsid w:val="001E1950"/>
    <w:rsid w:val="001E204E"/>
    <w:rsid w:val="001E21B4"/>
    <w:rsid w:val="001E2623"/>
    <w:rsid w:val="001E316C"/>
    <w:rsid w:val="001E3203"/>
    <w:rsid w:val="001E3775"/>
    <w:rsid w:val="001E385C"/>
    <w:rsid w:val="001E38F7"/>
    <w:rsid w:val="001E3C85"/>
    <w:rsid w:val="001E48B9"/>
    <w:rsid w:val="001E4B12"/>
    <w:rsid w:val="001E4F8F"/>
    <w:rsid w:val="001E57B4"/>
    <w:rsid w:val="001E7961"/>
    <w:rsid w:val="001F007E"/>
    <w:rsid w:val="001F0FC7"/>
    <w:rsid w:val="001F110B"/>
    <w:rsid w:val="001F19BF"/>
    <w:rsid w:val="001F24B5"/>
    <w:rsid w:val="001F270E"/>
    <w:rsid w:val="001F2C5D"/>
    <w:rsid w:val="001F30B1"/>
    <w:rsid w:val="001F3C1D"/>
    <w:rsid w:val="001F4544"/>
    <w:rsid w:val="001F45BC"/>
    <w:rsid w:val="001F57F5"/>
    <w:rsid w:val="001F7008"/>
    <w:rsid w:val="001F7DE7"/>
    <w:rsid w:val="00200158"/>
    <w:rsid w:val="002001D8"/>
    <w:rsid w:val="002008D1"/>
    <w:rsid w:val="00200A7B"/>
    <w:rsid w:val="002018D7"/>
    <w:rsid w:val="00201909"/>
    <w:rsid w:val="0020498E"/>
    <w:rsid w:val="00206500"/>
    <w:rsid w:val="0020654F"/>
    <w:rsid w:val="00206D81"/>
    <w:rsid w:val="00206FDB"/>
    <w:rsid w:val="002074A0"/>
    <w:rsid w:val="002078A8"/>
    <w:rsid w:val="00207B61"/>
    <w:rsid w:val="00207EEB"/>
    <w:rsid w:val="0021096F"/>
    <w:rsid w:val="00210EBC"/>
    <w:rsid w:val="00210FA4"/>
    <w:rsid w:val="00211DDD"/>
    <w:rsid w:val="002129A1"/>
    <w:rsid w:val="002138A6"/>
    <w:rsid w:val="00214019"/>
    <w:rsid w:val="00215A8A"/>
    <w:rsid w:val="00215BB7"/>
    <w:rsid w:val="0021747F"/>
    <w:rsid w:val="00217570"/>
    <w:rsid w:val="00217EDC"/>
    <w:rsid w:val="0022043A"/>
    <w:rsid w:val="0022072B"/>
    <w:rsid w:val="00221FD2"/>
    <w:rsid w:val="00222222"/>
    <w:rsid w:val="00222CAE"/>
    <w:rsid w:val="00223DA3"/>
    <w:rsid w:val="00225351"/>
    <w:rsid w:val="0022535A"/>
    <w:rsid w:val="00226033"/>
    <w:rsid w:val="00226758"/>
    <w:rsid w:val="002268CB"/>
    <w:rsid w:val="00226B97"/>
    <w:rsid w:val="00226DD1"/>
    <w:rsid w:val="00227EAD"/>
    <w:rsid w:val="002300E8"/>
    <w:rsid w:val="002315A3"/>
    <w:rsid w:val="00232006"/>
    <w:rsid w:val="00232F8F"/>
    <w:rsid w:val="0023389B"/>
    <w:rsid w:val="002338D6"/>
    <w:rsid w:val="002338DF"/>
    <w:rsid w:val="00234BB2"/>
    <w:rsid w:val="00235521"/>
    <w:rsid w:val="00235603"/>
    <w:rsid w:val="00235BC8"/>
    <w:rsid w:val="00235CF9"/>
    <w:rsid w:val="00235F1C"/>
    <w:rsid w:val="002360D7"/>
    <w:rsid w:val="00236556"/>
    <w:rsid w:val="002369F4"/>
    <w:rsid w:val="002403C9"/>
    <w:rsid w:val="00241CD2"/>
    <w:rsid w:val="002420A6"/>
    <w:rsid w:val="00242A83"/>
    <w:rsid w:val="00242D51"/>
    <w:rsid w:val="00242E16"/>
    <w:rsid w:val="00243110"/>
    <w:rsid w:val="00243695"/>
    <w:rsid w:val="00243A4D"/>
    <w:rsid w:val="00244C7F"/>
    <w:rsid w:val="00244F4A"/>
    <w:rsid w:val="00244FC0"/>
    <w:rsid w:val="00245BBE"/>
    <w:rsid w:val="002461D2"/>
    <w:rsid w:val="002461FC"/>
    <w:rsid w:val="002467A9"/>
    <w:rsid w:val="002475D4"/>
    <w:rsid w:val="00247662"/>
    <w:rsid w:val="00247F14"/>
    <w:rsid w:val="002501F9"/>
    <w:rsid w:val="002518D4"/>
    <w:rsid w:val="002529E4"/>
    <w:rsid w:val="00252D7C"/>
    <w:rsid w:val="00252F20"/>
    <w:rsid w:val="00254099"/>
    <w:rsid w:val="002541F1"/>
    <w:rsid w:val="00254C85"/>
    <w:rsid w:val="00255A67"/>
    <w:rsid w:val="00256C20"/>
    <w:rsid w:val="00256C90"/>
    <w:rsid w:val="00256E4B"/>
    <w:rsid w:val="002572BD"/>
    <w:rsid w:val="00257971"/>
    <w:rsid w:val="0026081D"/>
    <w:rsid w:val="00262A15"/>
    <w:rsid w:val="00262E3E"/>
    <w:rsid w:val="00262EDF"/>
    <w:rsid w:val="00264FBC"/>
    <w:rsid w:val="00265682"/>
    <w:rsid w:val="00265B46"/>
    <w:rsid w:val="00265E96"/>
    <w:rsid w:val="00270AEF"/>
    <w:rsid w:val="002710BB"/>
    <w:rsid w:val="002712F6"/>
    <w:rsid w:val="00271647"/>
    <w:rsid w:val="002718F6"/>
    <w:rsid w:val="00271B4F"/>
    <w:rsid w:val="00271FC8"/>
    <w:rsid w:val="00272001"/>
    <w:rsid w:val="002723C7"/>
    <w:rsid w:val="00272964"/>
    <w:rsid w:val="002732E4"/>
    <w:rsid w:val="00273BED"/>
    <w:rsid w:val="00273FC3"/>
    <w:rsid w:val="00274D69"/>
    <w:rsid w:val="0027506D"/>
    <w:rsid w:val="002750B7"/>
    <w:rsid w:val="00275214"/>
    <w:rsid w:val="00275927"/>
    <w:rsid w:val="00275AA4"/>
    <w:rsid w:val="00275BC8"/>
    <w:rsid w:val="0027639A"/>
    <w:rsid w:val="002765B2"/>
    <w:rsid w:val="0027670B"/>
    <w:rsid w:val="00277654"/>
    <w:rsid w:val="00277877"/>
    <w:rsid w:val="00277FF9"/>
    <w:rsid w:val="00281370"/>
    <w:rsid w:val="002818AB"/>
    <w:rsid w:val="00281E7A"/>
    <w:rsid w:val="00282206"/>
    <w:rsid w:val="00282464"/>
    <w:rsid w:val="00282A24"/>
    <w:rsid w:val="00282EA0"/>
    <w:rsid w:val="002839A5"/>
    <w:rsid w:val="002839D4"/>
    <w:rsid w:val="00283D1E"/>
    <w:rsid w:val="002840D8"/>
    <w:rsid w:val="00284508"/>
    <w:rsid w:val="00284AFB"/>
    <w:rsid w:val="00284F99"/>
    <w:rsid w:val="0028547E"/>
    <w:rsid w:val="00285967"/>
    <w:rsid w:val="00286DB5"/>
    <w:rsid w:val="00286DD2"/>
    <w:rsid w:val="00291866"/>
    <w:rsid w:val="00291A47"/>
    <w:rsid w:val="0029224C"/>
    <w:rsid w:val="00293B1E"/>
    <w:rsid w:val="00294EF8"/>
    <w:rsid w:val="002952CA"/>
    <w:rsid w:val="0029568A"/>
    <w:rsid w:val="00295892"/>
    <w:rsid w:val="00295B6D"/>
    <w:rsid w:val="002963C9"/>
    <w:rsid w:val="002965FD"/>
    <w:rsid w:val="00296765"/>
    <w:rsid w:val="00297893"/>
    <w:rsid w:val="00297B1B"/>
    <w:rsid w:val="002A177E"/>
    <w:rsid w:val="002A1E06"/>
    <w:rsid w:val="002A2909"/>
    <w:rsid w:val="002A2D9A"/>
    <w:rsid w:val="002A39D2"/>
    <w:rsid w:val="002A39F9"/>
    <w:rsid w:val="002A3E5B"/>
    <w:rsid w:val="002A476E"/>
    <w:rsid w:val="002A4C84"/>
    <w:rsid w:val="002A4FCD"/>
    <w:rsid w:val="002A6E4C"/>
    <w:rsid w:val="002A7585"/>
    <w:rsid w:val="002A790A"/>
    <w:rsid w:val="002A7B4F"/>
    <w:rsid w:val="002B0504"/>
    <w:rsid w:val="002B1480"/>
    <w:rsid w:val="002B1C43"/>
    <w:rsid w:val="002B1FE7"/>
    <w:rsid w:val="002B2780"/>
    <w:rsid w:val="002B284A"/>
    <w:rsid w:val="002B2EDF"/>
    <w:rsid w:val="002B3C41"/>
    <w:rsid w:val="002B3FC2"/>
    <w:rsid w:val="002B4291"/>
    <w:rsid w:val="002B4447"/>
    <w:rsid w:val="002B5A46"/>
    <w:rsid w:val="002B69C3"/>
    <w:rsid w:val="002B7219"/>
    <w:rsid w:val="002C074E"/>
    <w:rsid w:val="002C0B91"/>
    <w:rsid w:val="002C137F"/>
    <w:rsid w:val="002C1B3D"/>
    <w:rsid w:val="002C2796"/>
    <w:rsid w:val="002C29E7"/>
    <w:rsid w:val="002C38B5"/>
    <w:rsid w:val="002C4233"/>
    <w:rsid w:val="002C4538"/>
    <w:rsid w:val="002C4603"/>
    <w:rsid w:val="002C480D"/>
    <w:rsid w:val="002C5999"/>
    <w:rsid w:val="002C5C24"/>
    <w:rsid w:val="002C66F8"/>
    <w:rsid w:val="002C6FD2"/>
    <w:rsid w:val="002C7905"/>
    <w:rsid w:val="002C7EF4"/>
    <w:rsid w:val="002D06BA"/>
    <w:rsid w:val="002D0997"/>
    <w:rsid w:val="002D0D0D"/>
    <w:rsid w:val="002D13B1"/>
    <w:rsid w:val="002D14B4"/>
    <w:rsid w:val="002D196C"/>
    <w:rsid w:val="002D22B4"/>
    <w:rsid w:val="002D2361"/>
    <w:rsid w:val="002D236F"/>
    <w:rsid w:val="002D2A14"/>
    <w:rsid w:val="002D2D26"/>
    <w:rsid w:val="002D3952"/>
    <w:rsid w:val="002D47E3"/>
    <w:rsid w:val="002D487C"/>
    <w:rsid w:val="002D66F9"/>
    <w:rsid w:val="002D6E00"/>
    <w:rsid w:val="002D7F42"/>
    <w:rsid w:val="002E0258"/>
    <w:rsid w:val="002E2025"/>
    <w:rsid w:val="002E23AC"/>
    <w:rsid w:val="002E260D"/>
    <w:rsid w:val="002E2625"/>
    <w:rsid w:val="002E2969"/>
    <w:rsid w:val="002E33D8"/>
    <w:rsid w:val="002E35C6"/>
    <w:rsid w:val="002E41F7"/>
    <w:rsid w:val="002E4EFE"/>
    <w:rsid w:val="002E53F8"/>
    <w:rsid w:val="002E5849"/>
    <w:rsid w:val="002E5DC5"/>
    <w:rsid w:val="002E745A"/>
    <w:rsid w:val="002E7A73"/>
    <w:rsid w:val="002E7CEF"/>
    <w:rsid w:val="002E7DBC"/>
    <w:rsid w:val="002E7E10"/>
    <w:rsid w:val="002F0047"/>
    <w:rsid w:val="002F0049"/>
    <w:rsid w:val="002F0434"/>
    <w:rsid w:val="002F0C91"/>
    <w:rsid w:val="002F0D39"/>
    <w:rsid w:val="002F105F"/>
    <w:rsid w:val="002F1117"/>
    <w:rsid w:val="002F173C"/>
    <w:rsid w:val="002F1978"/>
    <w:rsid w:val="002F2E44"/>
    <w:rsid w:val="002F307A"/>
    <w:rsid w:val="002F32A0"/>
    <w:rsid w:val="002F32AF"/>
    <w:rsid w:val="002F3783"/>
    <w:rsid w:val="002F37C4"/>
    <w:rsid w:val="002F41C3"/>
    <w:rsid w:val="002F4DEE"/>
    <w:rsid w:val="002F4EDF"/>
    <w:rsid w:val="002F5C18"/>
    <w:rsid w:val="002F6480"/>
    <w:rsid w:val="002F655F"/>
    <w:rsid w:val="002F667C"/>
    <w:rsid w:val="002F6794"/>
    <w:rsid w:val="002F70D3"/>
    <w:rsid w:val="002F7EE7"/>
    <w:rsid w:val="00300F3E"/>
    <w:rsid w:val="00302159"/>
    <w:rsid w:val="00302839"/>
    <w:rsid w:val="00303093"/>
    <w:rsid w:val="00305091"/>
    <w:rsid w:val="003051AC"/>
    <w:rsid w:val="00305621"/>
    <w:rsid w:val="00306298"/>
    <w:rsid w:val="00306C9E"/>
    <w:rsid w:val="00306D1F"/>
    <w:rsid w:val="00307115"/>
    <w:rsid w:val="00310DF4"/>
    <w:rsid w:val="003112DC"/>
    <w:rsid w:val="003114C8"/>
    <w:rsid w:val="00311895"/>
    <w:rsid w:val="00312BFC"/>
    <w:rsid w:val="00312FB0"/>
    <w:rsid w:val="003132D6"/>
    <w:rsid w:val="00313510"/>
    <w:rsid w:val="003135A6"/>
    <w:rsid w:val="003139A3"/>
    <w:rsid w:val="00313D5C"/>
    <w:rsid w:val="0031441D"/>
    <w:rsid w:val="00314F9B"/>
    <w:rsid w:val="00315002"/>
    <w:rsid w:val="00315409"/>
    <w:rsid w:val="00315428"/>
    <w:rsid w:val="00315B05"/>
    <w:rsid w:val="00315F4B"/>
    <w:rsid w:val="003161F2"/>
    <w:rsid w:val="00316856"/>
    <w:rsid w:val="00317FFD"/>
    <w:rsid w:val="003207CA"/>
    <w:rsid w:val="003207D7"/>
    <w:rsid w:val="00320960"/>
    <w:rsid w:val="00320BC9"/>
    <w:rsid w:val="00320E03"/>
    <w:rsid w:val="0032255F"/>
    <w:rsid w:val="003233A2"/>
    <w:rsid w:val="00323717"/>
    <w:rsid w:val="00323FF9"/>
    <w:rsid w:val="00324AE3"/>
    <w:rsid w:val="00324C72"/>
    <w:rsid w:val="003257D9"/>
    <w:rsid w:val="00325B46"/>
    <w:rsid w:val="00326589"/>
    <w:rsid w:val="003269DA"/>
    <w:rsid w:val="0032742A"/>
    <w:rsid w:val="00327DB4"/>
    <w:rsid w:val="003300DA"/>
    <w:rsid w:val="00330138"/>
    <w:rsid w:val="00330479"/>
    <w:rsid w:val="00330F61"/>
    <w:rsid w:val="0033120E"/>
    <w:rsid w:val="00335392"/>
    <w:rsid w:val="0033603A"/>
    <w:rsid w:val="003366E9"/>
    <w:rsid w:val="00336A22"/>
    <w:rsid w:val="003400F6"/>
    <w:rsid w:val="00340123"/>
    <w:rsid w:val="003408F3"/>
    <w:rsid w:val="00340A1D"/>
    <w:rsid w:val="003417D8"/>
    <w:rsid w:val="00341917"/>
    <w:rsid w:val="00341E03"/>
    <w:rsid w:val="00342860"/>
    <w:rsid w:val="00342AAE"/>
    <w:rsid w:val="003433DA"/>
    <w:rsid w:val="003435D4"/>
    <w:rsid w:val="00344145"/>
    <w:rsid w:val="00344438"/>
    <w:rsid w:val="003452E0"/>
    <w:rsid w:val="0034652A"/>
    <w:rsid w:val="003465F2"/>
    <w:rsid w:val="003466A9"/>
    <w:rsid w:val="00346905"/>
    <w:rsid w:val="003501AC"/>
    <w:rsid w:val="00350727"/>
    <w:rsid w:val="00351624"/>
    <w:rsid w:val="003530D8"/>
    <w:rsid w:val="00353800"/>
    <w:rsid w:val="003548B5"/>
    <w:rsid w:val="00355276"/>
    <w:rsid w:val="00355282"/>
    <w:rsid w:val="003557AC"/>
    <w:rsid w:val="003565D8"/>
    <w:rsid w:val="00357043"/>
    <w:rsid w:val="003570E2"/>
    <w:rsid w:val="003573E4"/>
    <w:rsid w:val="003602A1"/>
    <w:rsid w:val="00361567"/>
    <w:rsid w:val="003615E9"/>
    <w:rsid w:val="003618DB"/>
    <w:rsid w:val="00361FEC"/>
    <w:rsid w:val="00362CC1"/>
    <w:rsid w:val="00364D7E"/>
    <w:rsid w:val="003676FF"/>
    <w:rsid w:val="0036793F"/>
    <w:rsid w:val="00367AE6"/>
    <w:rsid w:val="00367B9B"/>
    <w:rsid w:val="00370D6C"/>
    <w:rsid w:val="00370F81"/>
    <w:rsid w:val="00371002"/>
    <w:rsid w:val="00371A5C"/>
    <w:rsid w:val="003725BB"/>
    <w:rsid w:val="00372996"/>
    <w:rsid w:val="00372D07"/>
    <w:rsid w:val="00372DD9"/>
    <w:rsid w:val="00373467"/>
    <w:rsid w:val="0037403A"/>
    <w:rsid w:val="003743E2"/>
    <w:rsid w:val="00375E17"/>
    <w:rsid w:val="00375E60"/>
    <w:rsid w:val="003778CD"/>
    <w:rsid w:val="00377E2C"/>
    <w:rsid w:val="003800CA"/>
    <w:rsid w:val="0038011D"/>
    <w:rsid w:val="00380464"/>
    <w:rsid w:val="00381D69"/>
    <w:rsid w:val="0038202C"/>
    <w:rsid w:val="003832CA"/>
    <w:rsid w:val="00383AD5"/>
    <w:rsid w:val="003846D2"/>
    <w:rsid w:val="00385CAA"/>
    <w:rsid w:val="00385EFD"/>
    <w:rsid w:val="0038635C"/>
    <w:rsid w:val="00386A48"/>
    <w:rsid w:val="003874AB"/>
    <w:rsid w:val="0038764A"/>
    <w:rsid w:val="00390A25"/>
    <w:rsid w:val="00390A4D"/>
    <w:rsid w:val="00390EE9"/>
    <w:rsid w:val="00391520"/>
    <w:rsid w:val="0039159B"/>
    <w:rsid w:val="00391A60"/>
    <w:rsid w:val="00391B4F"/>
    <w:rsid w:val="00391F46"/>
    <w:rsid w:val="00393A4F"/>
    <w:rsid w:val="00394529"/>
    <w:rsid w:val="003946B5"/>
    <w:rsid w:val="00394C99"/>
    <w:rsid w:val="00394F4B"/>
    <w:rsid w:val="0039559B"/>
    <w:rsid w:val="00395CD5"/>
    <w:rsid w:val="00396507"/>
    <w:rsid w:val="00396851"/>
    <w:rsid w:val="00396D3E"/>
    <w:rsid w:val="00397B95"/>
    <w:rsid w:val="003A1362"/>
    <w:rsid w:val="003A16AD"/>
    <w:rsid w:val="003A17BA"/>
    <w:rsid w:val="003A1CF2"/>
    <w:rsid w:val="003A2CAC"/>
    <w:rsid w:val="003A2CCB"/>
    <w:rsid w:val="003A374D"/>
    <w:rsid w:val="003A38D0"/>
    <w:rsid w:val="003A403D"/>
    <w:rsid w:val="003A4B94"/>
    <w:rsid w:val="003A5631"/>
    <w:rsid w:val="003A5892"/>
    <w:rsid w:val="003A5D9D"/>
    <w:rsid w:val="003A5FC1"/>
    <w:rsid w:val="003A6CFF"/>
    <w:rsid w:val="003A6D44"/>
    <w:rsid w:val="003A7598"/>
    <w:rsid w:val="003B0A76"/>
    <w:rsid w:val="003B1659"/>
    <w:rsid w:val="003B16A8"/>
    <w:rsid w:val="003B1807"/>
    <w:rsid w:val="003B1E42"/>
    <w:rsid w:val="003B2B0D"/>
    <w:rsid w:val="003B38FC"/>
    <w:rsid w:val="003B43A8"/>
    <w:rsid w:val="003B4431"/>
    <w:rsid w:val="003B44C7"/>
    <w:rsid w:val="003B49F7"/>
    <w:rsid w:val="003B52CF"/>
    <w:rsid w:val="003B5AFD"/>
    <w:rsid w:val="003B634B"/>
    <w:rsid w:val="003B7053"/>
    <w:rsid w:val="003B7236"/>
    <w:rsid w:val="003C0060"/>
    <w:rsid w:val="003C1974"/>
    <w:rsid w:val="003C19E4"/>
    <w:rsid w:val="003C1AD5"/>
    <w:rsid w:val="003C2858"/>
    <w:rsid w:val="003C35FC"/>
    <w:rsid w:val="003C4769"/>
    <w:rsid w:val="003C47A8"/>
    <w:rsid w:val="003C4C78"/>
    <w:rsid w:val="003C51C3"/>
    <w:rsid w:val="003C5F1B"/>
    <w:rsid w:val="003C61DD"/>
    <w:rsid w:val="003C63C7"/>
    <w:rsid w:val="003C66BE"/>
    <w:rsid w:val="003C6CDD"/>
    <w:rsid w:val="003C6FD5"/>
    <w:rsid w:val="003C7B81"/>
    <w:rsid w:val="003C7C5C"/>
    <w:rsid w:val="003C7FE6"/>
    <w:rsid w:val="003D00BF"/>
    <w:rsid w:val="003D08D9"/>
    <w:rsid w:val="003D16F6"/>
    <w:rsid w:val="003D1C27"/>
    <w:rsid w:val="003D2544"/>
    <w:rsid w:val="003D25C5"/>
    <w:rsid w:val="003D2D0E"/>
    <w:rsid w:val="003D30DC"/>
    <w:rsid w:val="003D37EA"/>
    <w:rsid w:val="003D3B00"/>
    <w:rsid w:val="003D4202"/>
    <w:rsid w:val="003D6A6A"/>
    <w:rsid w:val="003D6DCD"/>
    <w:rsid w:val="003D72E5"/>
    <w:rsid w:val="003D7442"/>
    <w:rsid w:val="003D7EB8"/>
    <w:rsid w:val="003E0268"/>
    <w:rsid w:val="003E1E4B"/>
    <w:rsid w:val="003E2C17"/>
    <w:rsid w:val="003E4442"/>
    <w:rsid w:val="003E48B7"/>
    <w:rsid w:val="003E4B2A"/>
    <w:rsid w:val="003E4E3A"/>
    <w:rsid w:val="003E5151"/>
    <w:rsid w:val="003E60AB"/>
    <w:rsid w:val="003E69C3"/>
    <w:rsid w:val="003E78CD"/>
    <w:rsid w:val="003F014D"/>
    <w:rsid w:val="003F0472"/>
    <w:rsid w:val="003F1AA8"/>
    <w:rsid w:val="003F22C1"/>
    <w:rsid w:val="003F2527"/>
    <w:rsid w:val="003F2A54"/>
    <w:rsid w:val="003F2B12"/>
    <w:rsid w:val="003F2BB7"/>
    <w:rsid w:val="003F2DC3"/>
    <w:rsid w:val="003F3331"/>
    <w:rsid w:val="003F46D2"/>
    <w:rsid w:val="003F4FB2"/>
    <w:rsid w:val="003F5BCA"/>
    <w:rsid w:val="003F6F48"/>
    <w:rsid w:val="003F7FDD"/>
    <w:rsid w:val="00400BF3"/>
    <w:rsid w:val="0040147E"/>
    <w:rsid w:val="004016E2"/>
    <w:rsid w:val="00401F93"/>
    <w:rsid w:val="00403113"/>
    <w:rsid w:val="004038DF"/>
    <w:rsid w:val="00403FA8"/>
    <w:rsid w:val="00404130"/>
    <w:rsid w:val="00405B9B"/>
    <w:rsid w:val="00406556"/>
    <w:rsid w:val="00406A3B"/>
    <w:rsid w:val="0040743A"/>
    <w:rsid w:val="00407557"/>
    <w:rsid w:val="00407730"/>
    <w:rsid w:val="00407D16"/>
    <w:rsid w:val="00412A67"/>
    <w:rsid w:val="004140E4"/>
    <w:rsid w:val="00414697"/>
    <w:rsid w:val="0041486B"/>
    <w:rsid w:val="00414907"/>
    <w:rsid w:val="004149D9"/>
    <w:rsid w:val="00415185"/>
    <w:rsid w:val="0041537C"/>
    <w:rsid w:val="00415ED9"/>
    <w:rsid w:val="00416B54"/>
    <w:rsid w:val="0041775D"/>
    <w:rsid w:val="00420674"/>
    <w:rsid w:val="004217D5"/>
    <w:rsid w:val="00421FE4"/>
    <w:rsid w:val="00422213"/>
    <w:rsid w:val="0042228D"/>
    <w:rsid w:val="00422938"/>
    <w:rsid w:val="00423433"/>
    <w:rsid w:val="004234E3"/>
    <w:rsid w:val="0042390D"/>
    <w:rsid w:val="004245CB"/>
    <w:rsid w:val="00425469"/>
    <w:rsid w:val="0042579B"/>
    <w:rsid w:val="00425CF8"/>
    <w:rsid w:val="00426630"/>
    <w:rsid w:val="00427AF4"/>
    <w:rsid w:val="00430887"/>
    <w:rsid w:val="00431CDB"/>
    <w:rsid w:val="00432E3E"/>
    <w:rsid w:val="004339A9"/>
    <w:rsid w:val="00433C18"/>
    <w:rsid w:val="00433E92"/>
    <w:rsid w:val="00434278"/>
    <w:rsid w:val="00434529"/>
    <w:rsid w:val="00434FCD"/>
    <w:rsid w:val="00435408"/>
    <w:rsid w:val="00435931"/>
    <w:rsid w:val="004363D5"/>
    <w:rsid w:val="00436762"/>
    <w:rsid w:val="00436EBB"/>
    <w:rsid w:val="00437774"/>
    <w:rsid w:val="0044053E"/>
    <w:rsid w:val="00441252"/>
    <w:rsid w:val="004418E8"/>
    <w:rsid w:val="004423E9"/>
    <w:rsid w:val="00442435"/>
    <w:rsid w:val="0044262E"/>
    <w:rsid w:val="0044371E"/>
    <w:rsid w:val="004457C6"/>
    <w:rsid w:val="00445BCF"/>
    <w:rsid w:val="004472CB"/>
    <w:rsid w:val="0045028D"/>
    <w:rsid w:val="00450D6F"/>
    <w:rsid w:val="00451244"/>
    <w:rsid w:val="004514D2"/>
    <w:rsid w:val="00451707"/>
    <w:rsid w:val="004518A0"/>
    <w:rsid w:val="004523EA"/>
    <w:rsid w:val="00452B51"/>
    <w:rsid w:val="00453D54"/>
    <w:rsid w:val="00453E1B"/>
    <w:rsid w:val="00454385"/>
    <w:rsid w:val="00454554"/>
    <w:rsid w:val="00455E97"/>
    <w:rsid w:val="00456062"/>
    <w:rsid w:val="004563EE"/>
    <w:rsid w:val="00456E32"/>
    <w:rsid w:val="00457EEC"/>
    <w:rsid w:val="004601C4"/>
    <w:rsid w:val="004610F2"/>
    <w:rsid w:val="004612F7"/>
    <w:rsid w:val="0046197B"/>
    <w:rsid w:val="004619C1"/>
    <w:rsid w:val="00461BE3"/>
    <w:rsid w:val="00462740"/>
    <w:rsid w:val="00463824"/>
    <w:rsid w:val="00463868"/>
    <w:rsid w:val="004641BC"/>
    <w:rsid w:val="004643CC"/>
    <w:rsid w:val="00465D24"/>
    <w:rsid w:val="00466046"/>
    <w:rsid w:val="0046626C"/>
    <w:rsid w:val="00466692"/>
    <w:rsid w:val="00466B0A"/>
    <w:rsid w:val="00466E69"/>
    <w:rsid w:val="0046725D"/>
    <w:rsid w:val="00467707"/>
    <w:rsid w:val="00467CEC"/>
    <w:rsid w:val="00467D8F"/>
    <w:rsid w:val="00467DF9"/>
    <w:rsid w:val="00470603"/>
    <w:rsid w:val="00470DBB"/>
    <w:rsid w:val="00470F34"/>
    <w:rsid w:val="004717E8"/>
    <w:rsid w:val="004724F3"/>
    <w:rsid w:val="004728DA"/>
    <w:rsid w:val="00472977"/>
    <w:rsid w:val="00473892"/>
    <w:rsid w:val="00473F26"/>
    <w:rsid w:val="00473FDE"/>
    <w:rsid w:val="00474329"/>
    <w:rsid w:val="00474EA1"/>
    <w:rsid w:val="0047591D"/>
    <w:rsid w:val="00477165"/>
    <w:rsid w:val="00477408"/>
    <w:rsid w:val="00477429"/>
    <w:rsid w:val="004778A8"/>
    <w:rsid w:val="00477957"/>
    <w:rsid w:val="00480B31"/>
    <w:rsid w:val="00480DE2"/>
    <w:rsid w:val="004812C6"/>
    <w:rsid w:val="00481DEB"/>
    <w:rsid w:val="00482B2E"/>
    <w:rsid w:val="00483374"/>
    <w:rsid w:val="004838D0"/>
    <w:rsid w:val="00484727"/>
    <w:rsid w:val="0048507F"/>
    <w:rsid w:val="004852D3"/>
    <w:rsid w:val="0048639F"/>
    <w:rsid w:val="004866D1"/>
    <w:rsid w:val="004873C5"/>
    <w:rsid w:val="004874F2"/>
    <w:rsid w:val="004902C4"/>
    <w:rsid w:val="00490661"/>
    <w:rsid w:val="004916D8"/>
    <w:rsid w:val="00491FAD"/>
    <w:rsid w:val="00492392"/>
    <w:rsid w:val="00493995"/>
    <w:rsid w:val="004939B8"/>
    <w:rsid w:val="00494612"/>
    <w:rsid w:val="004946B9"/>
    <w:rsid w:val="00495744"/>
    <w:rsid w:val="00495827"/>
    <w:rsid w:val="0049719F"/>
    <w:rsid w:val="0049751D"/>
    <w:rsid w:val="004A0F80"/>
    <w:rsid w:val="004A167B"/>
    <w:rsid w:val="004A19FC"/>
    <w:rsid w:val="004A2049"/>
    <w:rsid w:val="004A2CC1"/>
    <w:rsid w:val="004A3DDB"/>
    <w:rsid w:val="004A3E96"/>
    <w:rsid w:val="004A4893"/>
    <w:rsid w:val="004A4BA3"/>
    <w:rsid w:val="004A4BFD"/>
    <w:rsid w:val="004A6453"/>
    <w:rsid w:val="004A687F"/>
    <w:rsid w:val="004A6892"/>
    <w:rsid w:val="004A6FA7"/>
    <w:rsid w:val="004A70B6"/>
    <w:rsid w:val="004A713F"/>
    <w:rsid w:val="004B0C01"/>
    <w:rsid w:val="004B1272"/>
    <w:rsid w:val="004B1CA0"/>
    <w:rsid w:val="004B1D29"/>
    <w:rsid w:val="004B385F"/>
    <w:rsid w:val="004B41DD"/>
    <w:rsid w:val="004B44C2"/>
    <w:rsid w:val="004B5B9F"/>
    <w:rsid w:val="004B5F48"/>
    <w:rsid w:val="004B6036"/>
    <w:rsid w:val="004B691C"/>
    <w:rsid w:val="004B6CD6"/>
    <w:rsid w:val="004B7204"/>
    <w:rsid w:val="004C0B6D"/>
    <w:rsid w:val="004C0F65"/>
    <w:rsid w:val="004C1AF8"/>
    <w:rsid w:val="004C1CD8"/>
    <w:rsid w:val="004C22D0"/>
    <w:rsid w:val="004C3619"/>
    <w:rsid w:val="004C3914"/>
    <w:rsid w:val="004C3BC5"/>
    <w:rsid w:val="004C441F"/>
    <w:rsid w:val="004C67F3"/>
    <w:rsid w:val="004C6DCC"/>
    <w:rsid w:val="004C7529"/>
    <w:rsid w:val="004C7E7D"/>
    <w:rsid w:val="004C7EFE"/>
    <w:rsid w:val="004D06C7"/>
    <w:rsid w:val="004D1D05"/>
    <w:rsid w:val="004D2809"/>
    <w:rsid w:val="004D2A9E"/>
    <w:rsid w:val="004D2CF8"/>
    <w:rsid w:val="004D3882"/>
    <w:rsid w:val="004D388B"/>
    <w:rsid w:val="004D40B3"/>
    <w:rsid w:val="004D4355"/>
    <w:rsid w:val="004D4767"/>
    <w:rsid w:val="004D4857"/>
    <w:rsid w:val="004D573D"/>
    <w:rsid w:val="004D5993"/>
    <w:rsid w:val="004D5CE6"/>
    <w:rsid w:val="004D5FBA"/>
    <w:rsid w:val="004D60CC"/>
    <w:rsid w:val="004D6A2A"/>
    <w:rsid w:val="004D6C4D"/>
    <w:rsid w:val="004D7170"/>
    <w:rsid w:val="004D73DC"/>
    <w:rsid w:val="004D74B9"/>
    <w:rsid w:val="004D7AAE"/>
    <w:rsid w:val="004E02EC"/>
    <w:rsid w:val="004E0F2A"/>
    <w:rsid w:val="004E1460"/>
    <w:rsid w:val="004E18CD"/>
    <w:rsid w:val="004E1A75"/>
    <w:rsid w:val="004E1E4A"/>
    <w:rsid w:val="004E22E8"/>
    <w:rsid w:val="004E2DDF"/>
    <w:rsid w:val="004E4322"/>
    <w:rsid w:val="004E45BE"/>
    <w:rsid w:val="004E6328"/>
    <w:rsid w:val="004E6696"/>
    <w:rsid w:val="004E7D43"/>
    <w:rsid w:val="004F147C"/>
    <w:rsid w:val="004F2B37"/>
    <w:rsid w:val="004F2CEF"/>
    <w:rsid w:val="004F398B"/>
    <w:rsid w:val="004F424B"/>
    <w:rsid w:val="004F4993"/>
    <w:rsid w:val="004F5487"/>
    <w:rsid w:val="004F57D8"/>
    <w:rsid w:val="004F5AE4"/>
    <w:rsid w:val="004F5DC2"/>
    <w:rsid w:val="004F7ADD"/>
    <w:rsid w:val="0050075E"/>
    <w:rsid w:val="0050105E"/>
    <w:rsid w:val="0050182B"/>
    <w:rsid w:val="00502574"/>
    <w:rsid w:val="00502D40"/>
    <w:rsid w:val="0050548A"/>
    <w:rsid w:val="00506B26"/>
    <w:rsid w:val="00506DFF"/>
    <w:rsid w:val="0051114F"/>
    <w:rsid w:val="0051216A"/>
    <w:rsid w:val="00512216"/>
    <w:rsid w:val="00512420"/>
    <w:rsid w:val="0051253D"/>
    <w:rsid w:val="005129EE"/>
    <w:rsid w:val="00512BB5"/>
    <w:rsid w:val="00512ED3"/>
    <w:rsid w:val="00513C1D"/>
    <w:rsid w:val="00513E7D"/>
    <w:rsid w:val="00514DED"/>
    <w:rsid w:val="00515739"/>
    <w:rsid w:val="00515B8C"/>
    <w:rsid w:val="00515D92"/>
    <w:rsid w:val="00516872"/>
    <w:rsid w:val="00516BFA"/>
    <w:rsid w:val="005176E4"/>
    <w:rsid w:val="0051794C"/>
    <w:rsid w:val="00517EF3"/>
    <w:rsid w:val="00520496"/>
    <w:rsid w:val="0052054B"/>
    <w:rsid w:val="00520863"/>
    <w:rsid w:val="005208A4"/>
    <w:rsid w:val="00521374"/>
    <w:rsid w:val="0052173A"/>
    <w:rsid w:val="005217D8"/>
    <w:rsid w:val="00521EC8"/>
    <w:rsid w:val="00522E2F"/>
    <w:rsid w:val="005237AB"/>
    <w:rsid w:val="00523A46"/>
    <w:rsid w:val="00523EC4"/>
    <w:rsid w:val="005243FB"/>
    <w:rsid w:val="00524E86"/>
    <w:rsid w:val="0052555E"/>
    <w:rsid w:val="00525596"/>
    <w:rsid w:val="00525992"/>
    <w:rsid w:val="00525A40"/>
    <w:rsid w:val="00525B37"/>
    <w:rsid w:val="00525E55"/>
    <w:rsid w:val="00526E8D"/>
    <w:rsid w:val="005270F4"/>
    <w:rsid w:val="0052718A"/>
    <w:rsid w:val="00527369"/>
    <w:rsid w:val="00527527"/>
    <w:rsid w:val="005278EB"/>
    <w:rsid w:val="005313F0"/>
    <w:rsid w:val="00531D44"/>
    <w:rsid w:val="00532F4E"/>
    <w:rsid w:val="005337A6"/>
    <w:rsid w:val="00533DE4"/>
    <w:rsid w:val="00535B12"/>
    <w:rsid w:val="00536D4D"/>
    <w:rsid w:val="00537452"/>
    <w:rsid w:val="00537753"/>
    <w:rsid w:val="00537BB9"/>
    <w:rsid w:val="00541D5F"/>
    <w:rsid w:val="00541DB4"/>
    <w:rsid w:val="00542041"/>
    <w:rsid w:val="0054246B"/>
    <w:rsid w:val="0054260D"/>
    <w:rsid w:val="005430F9"/>
    <w:rsid w:val="005437B8"/>
    <w:rsid w:val="00543F48"/>
    <w:rsid w:val="005451B1"/>
    <w:rsid w:val="00546F4F"/>
    <w:rsid w:val="00547798"/>
    <w:rsid w:val="005479F4"/>
    <w:rsid w:val="00547EF2"/>
    <w:rsid w:val="005500D7"/>
    <w:rsid w:val="00550DD1"/>
    <w:rsid w:val="00551CE7"/>
    <w:rsid w:val="0055244E"/>
    <w:rsid w:val="00552BE1"/>
    <w:rsid w:val="00553125"/>
    <w:rsid w:val="005532AD"/>
    <w:rsid w:val="00553EFF"/>
    <w:rsid w:val="00554571"/>
    <w:rsid w:val="00554C81"/>
    <w:rsid w:val="0055791D"/>
    <w:rsid w:val="00557E5B"/>
    <w:rsid w:val="00560044"/>
    <w:rsid w:val="005603BD"/>
    <w:rsid w:val="0056050F"/>
    <w:rsid w:val="00560A52"/>
    <w:rsid w:val="00560FAA"/>
    <w:rsid w:val="00561630"/>
    <w:rsid w:val="00562240"/>
    <w:rsid w:val="00562766"/>
    <w:rsid w:val="0056277A"/>
    <w:rsid w:val="00562B13"/>
    <w:rsid w:val="0056398D"/>
    <w:rsid w:val="005639B6"/>
    <w:rsid w:val="00564DC5"/>
    <w:rsid w:val="005654A4"/>
    <w:rsid w:val="00570F58"/>
    <w:rsid w:val="00571411"/>
    <w:rsid w:val="0057141C"/>
    <w:rsid w:val="005718A6"/>
    <w:rsid w:val="00571D7A"/>
    <w:rsid w:val="00572292"/>
    <w:rsid w:val="00572732"/>
    <w:rsid w:val="00573217"/>
    <w:rsid w:val="00573489"/>
    <w:rsid w:val="0057393E"/>
    <w:rsid w:val="00574D98"/>
    <w:rsid w:val="00575437"/>
    <w:rsid w:val="0057553C"/>
    <w:rsid w:val="0057565B"/>
    <w:rsid w:val="00576248"/>
    <w:rsid w:val="00576460"/>
    <w:rsid w:val="00576A3F"/>
    <w:rsid w:val="00576DC6"/>
    <w:rsid w:val="0057710B"/>
    <w:rsid w:val="00577891"/>
    <w:rsid w:val="005803E7"/>
    <w:rsid w:val="005810D0"/>
    <w:rsid w:val="0058128A"/>
    <w:rsid w:val="005819BA"/>
    <w:rsid w:val="00582058"/>
    <w:rsid w:val="00583D17"/>
    <w:rsid w:val="00583E4A"/>
    <w:rsid w:val="00584B48"/>
    <w:rsid w:val="00585B8D"/>
    <w:rsid w:val="00586206"/>
    <w:rsid w:val="00586672"/>
    <w:rsid w:val="00587402"/>
    <w:rsid w:val="0059081B"/>
    <w:rsid w:val="00590E70"/>
    <w:rsid w:val="0059215D"/>
    <w:rsid w:val="0059251C"/>
    <w:rsid w:val="00592DBF"/>
    <w:rsid w:val="0059364A"/>
    <w:rsid w:val="005939E0"/>
    <w:rsid w:val="00593B0E"/>
    <w:rsid w:val="0059453D"/>
    <w:rsid w:val="00594C21"/>
    <w:rsid w:val="005950AD"/>
    <w:rsid w:val="00595DC9"/>
    <w:rsid w:val="00596484"/>
    <w:rsid w:val="00596745"/>
    <w:rsid w:val="005A0677"/>
    <w:rsid w:val="005A2B8A"/>
    <w:rsid w:val="005A2DB7"/>
    <w:rsid w:val="005A349C"/>
    <w:rsid w:val="005A34E9"/>
    <w:rsid w:val="005A4382"/>
    <w:rsid w:val="005A558B"/>
    <w:rsid w:val="005A57E3"/>
    <w:rsid w:val="005A6E47"/>
    <w:rsid w:val="005A735B"/>
    <w:rsid w:val="005A7E31"/>
    <w:rsid w:val="005A7F2D"/>
    <w:rsid w:val="005B0572"/>
    <w:rsid w:val="005B0B6E"/>
    <w:rsid w:val="005B1013"/>
    <w:rsid w:val="005B1289"/>
    <w:rsid w:val="005B39A3"/>
    <w:rsid w:val="005B3BE8"/>
    <w:rsid w:val="005B3F11"/>
    <w:rsid w:val="005B413B"/>
    <w:rsid w:val="005B5602"/>
    <w:rsid w:val="005B624D"/>
    <w:rsid w:val="005B7067"/>
    <w:rsid w:val="005B74DA"/>
    <w:rsid w:val="005C0FFD"/>
    <w:rsid w:val="005C1622"/>
    <w:rsid w:val="005C1B19"/>
    <w:rsid w:val="005C2099"/>
    <w:rsid w:val="005C2BA4"/>
    <w:rsid w:val="005C2DEA"/>
    <w:rsid w:val="005C354B"/>
    <w:rsid w:val="005C370C"/>
    <w:rsid w:val="005C3B68"/>
    <w:rsid w:val="005C3CDE"/>
    <w:rsid w:val="005C468E"/>
    <w:rsid w:val="005C60B3"/>
    <w:rsid w:val="005C6318"/>
    <w:rsid w:val="005C6A9E"/>
    <w:rsid w:val="005C71EE"/>
    <w:rsid w:val="005C7A18"/>
    <w:rsid w:val="005C7ABD"/>
    <w:rsid w:val="005C7E58"/>
    <w:rsid w:val="005C7F79"/>
    <w:rsid w:val="005D0566"/>
    <w:rsid w:val="005D05EB"/>
    <w:rsid w:val="005D0605"/>
    <w:rsid w:val="005D0BE0"/>
    <w:rsid w:val="005D13E3"/>
    <w:rsid w:val="005D1A65"/>
    <w:rsid w:val="005D1F53"/>
    <w:rsid w:val="005D3093"/>
    <w:rsid w:val="005D33A7"/>
    <w:rsid w:val="005D3AA1"/>
    <w:rsid w:val="005D4161"/>
    <w:rsid w:val="005D4745"/>
    <w:rsid w:val="005D48DF"/>
    <w:rsid w:val="005D4FD7"/>
    <w:rsid w:val="005D51D0"/>
    <w:rsid w:val="005D59DF"/>
    <w:rsid w:val="005D5A8F"/>
    <w:rsid w:val="005D7509"/>
    <w:rsid w:val="005D75DF"/>
    <w:rsid w:val="005D76F1"/>
    <w:rsid w:val="005D7C07"/>
    <w:rsid w:val="005E0D08"/>
    <w:rsid w:val="005E0F87"/>
    <w:rsid w:val="005E1BDF"/>
    <w:rsid w:val="005E234D"/>
    <w:rsid w:val="005E28E3"/>
    <w:rsid w:val="005E32C7"/>
    <w:rsid w:val="005E506C"/>
    <w:rsid w:val="005E60CB"/>
    <w:rsid w:val="005E6FE5"/>
    <w:rsid w:val="005E76FC"/>
    <w:rsid w:val="005E78BB"/>
    <w:rsid w:val="005E7A66"/>
    <w:rsid w:val="005F0C3C"/>
    <w:rsid w:val="005F1087"/>
    <w:rsid w:val="005F13E2"/>
    <w:rsid w:val="005F2180"/>
    <w:rsid w:val="005F2444"/>
    <w:rsid w:val="005F2747"/>
    <w:rsid w:val="005F3869"/>
    <w:rsid w:val="005F3AB4"/>
    <w:rsid w:val="005F4085"/>
    <w:rsid w:val="005F42EF"/>
    <w:rsid w:val="005F50BE"/>
    <w:rsid w:val="005F6439"/>
    <w:rsid w:val="005F7054"/>
    <w:rsid w:val="005F7290"/>
    <w:rsid w:val="00600BEC"/>
    <w:rsid w:val="00601567"/>
    <w:rsid w:val="00601785"/>
    <w:rsid w:val="00601CB8"/>
    <w:rsid w:val="00602296"/>
    <w:rsid w:val="006047AF"/>
    <w:rsid w:val="00604A85"/>
    <w:rsid w:val="006053BF"/>
    <w:rsid w:val="00605610"/>
    <w:rsid w:val="00605D67"/>
    <w:rsid w:val="00606A99"/>
    <w:rsid w:val="00606CC8"/>
    <w:rsid w:val="00607B23"/>
    <w:rsid w:val="0061007D"/>
    <w:rsid w:val="006106A3"/>
    <w:rsid w:val="00610BD2"/>
    <w:rsid w:val="00610D0F"/>
    <w:rsid w:val="00610D42"/>
    <w:rsid w:val="00611A1C"/>
    <w:rsid w:val="00611F09"/>
    <w:rsid w:val="006121DD"/>
    <w:rsid w:val="0061221B"/>
    <w:rsid w:val="0061261D"/>
    <w:rsid w:val="00612A21"/>
    <w:rsid w:val="006142CD"/>
    <w:rsid w:val="006149E2"/>
    <w:rsid w:val="00615FE7"/>
    <w:rsid w:val="0061623A"/>
    <w:rsid w:val="00616415"/>
    <w:rsid w:val="00616C50"/>
    <w:rsid w:val="00616FDB"/>
    <w:rsid w:val="00617F01"/>
    <w:rsid w:val="0062032C"/>
    <w:rsid w:val="0062267D"/>
    <w:rsid w:val="00623ACD"/>
    <w:rsid w:val="00623E50"/>
    <w:rsid w:val="00623FFF"/>
    <w:rsid w:val="00624C57"/>
    <w:rsid w:val="00624D57"/>
    <w:rsid w:val="006254D5"/>
    <w:rsid w:val="00625AA9"/>
    <w:rsid w:val="00625E73"/>
    <w:rsid w:val="00626C55"/>
    <w:rsid w:val="0062716F"/>
    <w:rsid w:val="00627327"/>
    <w:rsid w:val="0062751F"/>
    <w:rsid w:val="006275A8"/>
    <w:rsid w:val="0062778A"/>
    <w:rsid w:val="006300CC"/>
    <w:rsid w:val="00632734"/>
    <w:rsid w:val="00633C0D"/>
    <w:rsid w:val="0063425A"/>
    <w:rsid w:val="00634A5C"/>
    <w:rsid w:val="0063598D"/>
    <w:rsid w:val="00635D4A"/>
    <w:rsid w:val="00636161"/>
    <w:rsid w:val="00636250"/>
    <w:rsid w:val="00637095"/>
    <w:rsid w:val="00637533"/>
    <w:rsid w:val="006375C7"/>
    <w:rsid w:val="0064127F"/>
    <w:rsid w:val="00641906"/>
    <w:rsid w:val="006422C0"/>
    <w:rsid w:val="00643238"/>
    <w:rsid w:val="006436E8"/>
    <w:rsid w:val="006439DB"/>
    <w:rsid w:val="00644856"/>
    <w:rsid w:val="0064485D"/>
    <w:rsid w:val="00644C2E"/>
    <w:rsid w:val="00645279"/>
    <w:rsid w:val="006452CE"/>
    <w:rsid w:val="00645FA7"/>
    <w:rsid w:val="006469BD"/>
    <w:rsid w:val="00646EB0"/>
    <w:rsid w:val="00647264"/>
    <w:rsid w:val="00647547"/>
    <w:rsid w:val="00647980"/>
    <w:rsid w:val="0065129D"/>
    <w:rsid w:val="0065257E"/>
    <w:rsid w:val="00653044"/>
    <w:rsid w:val="006530F3"/>
    <w:rsid w:val="0065323C"/>
    <w:rsid w:val="00653DE6"/>
    <w:rsid w:val="006544AB"/>
    <w:rsid w:val="0065466D"/>
    <w:rsid w:val="00654F8D"/>
    <w:rsid w:val="00655408"/>
    <w:rsid w:val="00655F2D"/>
    <w:rsid w:val="00656279"/>
    <w:rsid w:val="006569B1"/>
    <w:rsid w:val="006570E3"/>
    <w:rsid w:val="00657334"/>
    <w:rsid w:val="0066024F"/>
    <w:rsid w:val="00660A9D"/>
    <w:rsid w:val="0066170E"/>
    <w:rsid w:val="00662771"/>
    <w:rsid w:val="00662837"/>
    <w:rsid w:val="00662AAC"/>
    <w:rsid w:val="00662F11"/>
    <w:rsid w:val="00662F38"/>
    <w:rsid w:val="0066333D"/>
    <w:rsid w:val="00663997"/>
    <w:rsid w:val="00663F3D"/>
    <w:rsid w:val="006649AD"/>
    <w:rsid w:val="006651C7"/>
    <w:rsid w:val="00666027"/>
    <w:rsid w:val="006665DE"/>
    <w:rsid w:val="006667D7"/>
    <w:rsid w:val="00666837"/>
    <w:rsid w:val="00666851"/>
    <w:rsid w:val="006668FF"/>
    <w:rsid w:val="00666EBF"/>
    <w:rsid w:val="006672E0"/>
    <w:rsid w:val="006674E2"/>
    <w:rsid w:val="00667B6C"/>
    <w:rsid w:val="0067172C"/>
    <w:rsid w:val="00671973"/>
    <w:rsid w:val="00672F20"/>
    <w:rsid w:val="006734E7"/>
    <w:rsid w:val="00673D7C"/>
    <w:rsid w:val="006744B7"/>
    <w:rsid w:val="00674AB6"/>
    <w:rsid w:val="0067586B"/>
    <w:rsid w:val="00675D8B"/>
    <w:rsid w:val="00675EFB"/>
    <w:rsid w:val="006772EC"/>
    <w:rsid w:val="00677A95"/>
    <w:rsid w:val="006805F7"/>
    <w:rsid w:val="00680684"/>
    <w:rsid w:val="00680F47"/>
    <w:rsid w:val="006810E0"/>
    <w:rsid w:val="006811AF"/>
    <w:rsid w:val="0068236B"/>
    <w:rsid w:val="0068285B"/>
    <w:rsid w:val="00683324"/>
    <w:rsid w:val="00684109"/>
    <w:rsid w:val="00684FCB"/>
    <w:rsid w:val="006851ED"/>
    <w:rsid w:val="006855FB"/>
    <w:rsid w:val="006859D5"/>
    <w:rsid w:val="006872A9"/>
    <w:rsid w:val="00687924"/>
    <w:rsid w:val="00687964"/>
    <w:rsid w:val="0069034C"/>
    <w:rsid w:val="006904C1"/>
    <w:rsid w:val="00690836"/>
    <w:rsid w:val="006909FC"/>
    <w:rsid w:val="00693102"/>
    <w:rsid w:val="00693E01"/>
    <w:rsid w:val="00693F29"/>
    <w:rsid w:val="006941B1"/>
    <w:rsid w:val="00695549"/>
    <w:rsid w:val="00695F4B"/>
    <w:rsid w:val="0069679C"/>
    <w:rsid w:val="006969FE"/>
    <w:rsid w:val="00696F41"/>
    <w:rsid w:val="0069762F"/>
    <w:rsid w:val="00697812"/>
    <w:rsid w:val="00697905"/>
    <w:rsid w:val="006A002F"/>
    <w:rsid w:val="006A03FC"/>
    <w:rsid w:val="006A1AF8"/>
    <w:rsid w:val="006A1E17"/>
    <w:rsid w:val="006A229F"/>
    <w:rsid w:val="006A2662"/>
    <w:rsid w:val="006A27A2"/>
    <w:rsid w:val="006A3893"/>
    <w:rsid w:val="006A401D"/>
    <w:rsid w:val="006A456F"/>
    <w:rsid w:val="006A4C9E"/>
    <w:rsid w:val="006A4D29"/>
    <w:rsid w:val="006A544D"/>
    <w:rsid w:val="006A578D"/>
    <w:rsid w:val="006A5C6A"/>
    <w:rsid w:val="006A769B"/>
    <w:rsid w:val="006A7733"/>
    <w:rsid w:val="006A782C"/>
    <w:rsid w:val="006B0453"/>
    <w:rsid w:val="006B0625"/>
    <w:rsid w:val="006B0CCC"/>
    <w:rsid w:val="006B1E58"/>
    <w:rsid w:val="006B23D8"/>
    <w:rsid w:val="006B3D35"/>
    <w:rsid w:val="006B416A"/>
    <w:rsid w:val="006B45D4"/>
    <w:rsid w:val="006B474D"/>
    <w:rsid w:val="006B4AE3"/>
    <w:rsid w:val="006B4B39"/>
    <w:rsid w:val="006B548A"/>
    <w:rsid w:val="006B6035"/>
    <w:rsid w:val="006B60E4"/>
    <w:rsid w:val="006B686A"/>
    <w:rsid w:val="006B6E78"/>
    <w:rsid w:val="006C05C2"/>
    <w:rsid w:val="006C1077"/>
    <w:rsid w:val="006C1732"/>
    <w:rsid w:val="006C17E1"/>
    <w:rsid w:val="006C188C"/>
    <w:rsid w:val="006C2124"/>
    <w:rsid w:val="006C3A3C"/>
    <w:rsid w:val="006C3E88"/>
    <w:rsid w:val="006C50A1"/>
    <w:rsid w:val="006C6409"/>
    <w:rsid w:val="006C6D06"/>
    <w:rsid w:val="006C7C51"/>
    <w:rsid w:val="006D0EA5"/>
    <w:rsid w:val="006D1415"/>
    <w:rsid w:val="006D14FD"/>
    <w:rsid w:val="006D17AC"/>
    <w:rsid w:val="006D275B"/>
    <w:rsid w:val="006D2B5F"/>
    <w:rsid w:val="006D2E7B"/>
    <w:rsid w:val="006D32BB"/>
    <w:rsid w:val="006D360D"/>
    <w:rsid w:val="006D387C"/>
    <w:rsid w:val="006D49D7"/>
    <w:rsid w:val="006D4EA0"/>
    <w:rsid w:val="006D53CA"/>
    <w:rsid w:val="006D6751"/>
    <w:rsid w:val="006D6A58"/>
    <w:rsid w:val="006D6FC2"/>
    <w:rsid w:val="006D721C"/>
    <w:rsid w:val="006D7DC0"/>
    <w:rsid w:val="006E0511"/>
    <w:rsid w:val="006E0743"/>
    <w:rsid w:val="006E132B"/>
    <w:rsid w:val="006E13DD"/>
    <w:rsid w:val="006E142C"/>
    <w:rsid w:val="006E1DA3"/>
    <w:rsid w:val="006E4120"/>
    <w:rsid w:val="006E5133"/>
    <w:rsid w:val="006E53AB"/>
    <w:rsid w:val="006E588A"/>
    <w:rsid w:val="006E5A4E"/>
    <w:rsid w:val="006E6595"/>
    <w:rsid w:val="006E799D"/>
    <w:rsid w:val="006E79DC"/>
    <w:rsid w:val="006F0611"/>
    <w:rsid w:val="006F09F1"/>
    <w:rsid w:val="006F1C05"/>
    <w:rsid w:val="006F2632"/>
    <w:rsid w:val="006F276C"/>
    <w:rsid w:val="006F337F"/>
    <w:rsid w:val="006F35EE"/>
    <w:rsid w:val="006F4849"/>
    <w:rsid w:val="006F4A53"/>
    <w:rsid w:val="006F4AC3"/>
    <w:rsid w:val="006F4D34"/>
    <w:rsid w:val="006F53F8"/>
    <w:rsid w:val="006F5A7B"/>
    <w:rsid w:val="006F5DFC"/>
    <w:rsid w:val="006F7F4B"/>
    <w:rsid w:val="007014A2"/>
    <w:rsid w:val="007016C6"/>
    <w:rsid w:val="00702675"/>
    <w:rsid w:val="0070319E"/>
    <w:rsid w:val="00704ED3"/>
    <w:rsid w:val="00705AB3"/>
    <w:rsid w:val="00707133"/>
    <w:rsid w:val="00707625"/>
    <w:rsid w:val="00707A3D"/>
    <w:rsid w:val="00710778"/>
    <w:rsid w:val="007112B0"/>
    <w:rsid w:val="007119D2"/>
    <w:rsid w:val="00711EDF"/>
    <w:rsid w:val="00712351"/>
    <w:rsid w:val="00712C4B"/>
    <w:rsid w:val="007130ED"/>
    <w:rsid w:val="0071335D"/>
    <w:rsid w:val="00713C3C"/>
    <w:rsid w:val="007140CA"/>
    <w:rsid w:val="007148CF"/>
    <w:rsid w:val="00715A45"/>
    <w:rsid w:val="007165D1"/>
    <w:rsid w:val="00716C7C"/>
    <w:rsid w:val="00717538"/>
    <w:rsid w:val="0071771B"/>
    <w:rsid w:val="00720584"/>
    <w:rsid w:val="00720B17"/>
    <w:rsid w:val="00722793"/>
    <w:rsid w:val="00723E87"/>
    <w:rsid w:val="00724293"/>
    <w:rsid w:val="007247A6"/>
    <w:rsid w:val="007258F0"/>
    <w:rsid w:val="00725C77"/>
    <w:rsid w:val="0072647B"/>
    <w:rsid w:val="007265B2"/>
    <w:rsid w:val="00726B52"/>
    <w:rsid w:val="0072763C"/>
    <w:rsid w:val="007276F2"/>
    <w:rsid w:val="00730016"/>
    <w:rsid w:val="007302D3"/>
    <w:rsid w:val="00730D11"/>
    <w:rsid w:val="00730D6D"/>
    <w:rsid w:val="0073179A"/>
    <w:rsid w:val="00731A32"/>
    <w:rsid w:val="00731C28"/>
    <w:rsid w:val="00731E60"/>
    <w:rsid w:val="00732D14"/>
    <w:rsid w:val="00732F53"/>
    <w:rsid w:val="00733976"/>
    <w:rsid w:val="00734084"/>
    <w:rsid w:val="0073415D"/>
    <w:rsid w:val="007348E7"/>
    <w:rsid w:val="00735075"/>
    <w:rsid w:val="00736352"/>
    <w:rsid w:val="007375F6"/>
    <w:rsid w:val="0074008F"/>
    <w:rsid w:val="00742D0B"/>
    <w:rsid w:val="007445F8"/>
    <w:rsid w:val="00744FD9"/>
    <w:rsid w:val="0074543A"/>
    <w:rsid w:val="007466A6"/>
    <w:rsid w:val="00746754"/>
    <w:rsid w:val="00746919"/>
    <w:rsid w:val="007474A3"/>
    <w:rsid w:val="00747860"/>
    <w:rsid w:val="00747BDA"/>
    <w:rsid w:val="00750336"/>
    <w:rsid w:val="00750DA0"/>
    <w:rsid w:val="00752840"/>
    <w:rsid w:val="007532F1"/>
    <w:rsid w:val="0075414E"/>
    <w:rsid w:val="007542BA"/>
    <w:rsid w:val="007542E3"/>
    <w:rsid w:val="0075479A"/>
    <w:rsid w:val="00754951"/>
    <w:rsid w:val="00754EDC"/>
    <w:rsid w:val="00755E53"/>
    <w:rsid w:val="00755F00"/>
    <w:rsid w:val="0075603F"/>
    <w:rsid w:val="00756232"/>
    <w:rsid w:val="00756DD2"/>
    <w:rsid w:val="0075720C"/>
    <w:rsid w:val="00757C92"/>
    <w:rsid w:val="007605F7"/>
    <w:rsid w:val="00760617"/>
    <w:rsid w:val="007619E1"/>
    <w:rsid w:val="00761DD4"/>
    <w:rsid w:val="00761F24"/>
    <w:rsid w:val="0076281B"/>
    <w:rsid w:val="0076334B"/>
    <w:rsid w:val="00763493"/>
    <w:rsid w:val="00763670"/>
    <w:rsid w:val="00763D61"/>
    <w:rsid w:val="00764071"/>
    <w:rsid w:val="007645B6"/>
    <w:rsid w:val="00764A6E"/>
    <w:rsid w:val="00764E72"/>
    <w:rsid w:val="007658A0"/>
    <w:rsid w:val="00765CBE"/>
    <w:rsid w:val="0076630E"/>
    <w:rsid w:val="00766B68"/>
    <w:rsid w:val="00766D90"/>
    <w:rsid w:val="00767233"/>
    <w:rsid w:val="007672BD"/>
    <w:rsid w:val="0076737A"/>
    <w:rsid w:val="00767886"/>
    <w:rsid w:val="00770986"/>
    <w:rsid w:val="007712C2"/>
    <w:rsid w:val="007718D0"/>
    <w:rsid w:val="00772085"/>
    <w:rsid w:val="00772493"/>
    <w:rsid w:val="007724AA"/>
    <w:rsid w:val="00774F76"/>
    <w:rsid w:val="0077508E"/>
    <w:rsid w:val="00775093"/>
    <w:rsid w:val="00775B4A"/>
    <w:rsid w:val="007760DD"/>
    <w:rsid w:val="00776827"/>
    <w:rsid w:val="00776F01"/>
    <w:rsid w:val="00776F1D"/>
    <w:rsid w:val="00777D30"/>
    <w:rsid w:val="00780758"/>
    <w:rsid w:val="007807DB"/>
    <w:rsid w:val="00780AA6"/>
    <w:rsid w:val="00781B99"/>
    <w:rsid w:val="00781CC9"/>
    <w:rsid w:val="007835CC"/>
    <w:rsid w:val="00783C43"/>
    <w:rsid w:val="007845BD"/>
    <w:rsid w:val="00785B60"/>
    <w:rsid w:val="00786F4B"/>
    <w:rsid w:val="007871D9"/>
    <w:rsid w:val="00787C69"/>
    <w:rsid w:val="00787CE9"/>
    <w:rsid w:val="00787EA4"/>
    <w:rsid w:val="00790017"/>
    <w:rsid w:val="00790202"/>
    <w:rsid w:val="00790819"/>
    <w:rsid w:val="00790C55"/>
    <w:rsid w:val="0079162E"/>
    <w:rsid w:val="00791A25"/>
    <w:rsid w:val="00791C6A"/>
    <w:rsid w:val="00792081"/>
    <w:rsid w:val="0079238A"/>
    <w:rsid w:val="00792586"/>
    <w:rsid w:val="0079267A"/>
    <w:rsid w:val="00793210"/>
    <w:rsid w:val="007937BA"/>
    <w:rsid w:val="007942B0"/>
    <w:rsid w:val="007949D9"/>
    <w:rsid w:val="00796792"/>
    <w:rsid w:val="00797769"/>
    <w:rsid w:val="00797774"/>
    <w:rsid w:val="00797CA7"/>
    <w:rsid w:val="007A07EC"/>
    <w:rsid w:val="007A17BD"/>
    <w:rsid w:val="007A2008"/>
    <w:rsid w:val="007A24B2"/>
    <w:rsid w:val="007A27B4"/>
    <w:rsid w:val="007A27C0"/>
    <w:rsid w:val="007A30DF"/>
    <w:rsid w:val="007A39F8"/>
    <w:rsid w:val="007A3D52"/>
    <w:rsid w:val="007A42DF"/>
    <w:rsid w:val="007A478A"/>
    <w:rsid w:val="007A59C7"/>
    <w:rsid w:val="007A6FE1"/>
    <w:rsid w:val="007B07C3"/>
    <w:rsid w:val="007B190F"/>
    <w:rsid w:val="007B1E31"/>
    <w:rsid w:val="007B2E7A"/>
    <w:rsid w:val="007B418B"/>
    <w:rsid w:val="007B493F"/>
    <w:rsid w:val="007B4CC4"/>
    <w:rsid w:val="007B5C7E"/>
    <w:rsid w:val="007B5DA3"/>
    <w:rsid w:val="007B6572"/>
    <w:rsid w:val="007B6674"/>
    <w:rsid w:val="007B6882"/>
    <w:rsid w:val="007B708F"/>
    <w:rsid w:val="007B70DB"/>
    <w:rsid w:val="007C017D"/>
    <w:rsid w:val="007C0B08"/>
    <w:rsid w:val="007C3222"/>
    <w:rsid w:val="007C4054"/>
    <w:rsid w:val="007C4BB3"/>
    <w:rsid w:val="007C5B20"/>
    <w:rsid w:val="007C641F"/>
    <w:rsid w:val="007C6936"/>
    <w:rsid w:val="007C7F32"/>
    <w:rsid w:val="007D0E88"/>
    <w:rsid w:val="007D1AAE"/>
    <w:rsid w:val="007D2C7A"/>
    <w:rsid w:val="007D2F2A"/>
    <w:rsid w:val="007D30ED"/>
    <w:rsid w:val="007D3EFA"/>
    <w:rsid w:val="007D4167"/>
    <w:rsid w:val="007D42D7"/>
    <w:rsid w:val="007D53F4"/>
    <w:rsid w:val="007D5A76"/>
    <w:rsid w:val="007D5E6C"/>
    <w:rsid w:val="007D6100"/>
    <w:rsid w:val="007D6BBC"/>
    <w:rsid w:val="007D6CD5"/>
    <w:rsid w:val="007D75B1"/>
    <w:rsid w:val="007D7C98"/>
    <w:rsid w:val="007E01ED"/>
    <w:rsid w:val="007E0257"/>
    <w:rsid w:val="007E09A9"/>
    <w:rsid w:val="007E1184"/>
    <w:rsid w:val="007E14A5"/>
    <w:rsid w:val="007E1553"/>
    <w:rsid w:val="007E30A7"/>
    <w:rsid w:val="007E456B"/>
    <w:rsid w:val="007E4BE3"/>
    <w:rsid w:val="007E4D51"/>
    <w:rsid w:val="007E5F1D"/>
    <w:rsid w:val="007E63E4"/>
    <w:rsid w:val="007E6D95"/>
    <w:rsid w:val="007E70D4"/>
    <w:rsid w:val="007E7400"/>
    <w:rsid w:val="007F04B2"/>
    <w:rsid w:val="007F17E6"/>
    <w:rsid w:val="007F1DD6"/>
    <w:rsid w:val="007F1F67"/>
    <w:rsid w:val="007F2135"/>
    <w:rsid w:val="007F2A25"/>
    <w:rsid w:val="007F4DF3"/>
    <w:rsid w:val="007F630A"/>
    <w:rsid w:val="007F6D28"/>
    <w:rsid w:val="007F6F34"/>
    <w:rsid w:val="007F7725"/>
    <w:rsid w:val="008000A3"/>
    <w:rsid w:val="008006E2"/>
    <w:rsid w:val="00800A91"/>
    <w:rsid w:val="0080100F"/>
    <w:rsid w:val="00801A1C"/>
    <w:rsid w:val="00801FF5"/>
    <w:rsid w:val="0080295D"/>
    <w:rsid w:val="00802D40"/>
    <w:rsid w:val="00803F91"/>
    <w:rsid w:val="008045ED"/>
    <w:rsid w:val="00804847"/>
    <w:rsid w:val="00804BB0"/>
    <w:rsid w:val="00805086"/>
    <w:rsid w:val="00805B9A"/>
    <w:rsid w:val="00805C0D"/>
    <w:rsid w:val="00806117"/>
    <w:rsid w:val="008071B2"/>
    <w:rsid w:val="00807B76"/>
    <w:rsid w:val="0081029D"/>
    <w:rsid w:val="00810859"/>
    <w:rsid w:val="00810AEA"/>
    <w:rsid w:val="00810F5D"/>
    <w:rsid w:val="00812C69"/>
    <w:rsid w:val="00813FB4"/>
    <w:rsid w:val="00815AE1"/>
    <w:rsid w:val="00815B07"/>
    <w:rsid w:val="00816286"/>
    <w:rsid w:val="0081657E"/>
    <w:rsid w:val="008173D5"/>
    <w:rsid w:val="00817696"/>
    <w:rsid w:val="00817FD2"/>
    <w:rsid w:val="0082033B"/>
    <w:rsid w:val="00820615"/>
    <w:rsid w:val="0082099C"/>
    <w:rsid w:val="00820D8A"/>
    <w:rsid w:val="00821E87"/>
    <w:rsid w:val="008232F3"/>
    <w:rsid w:val="008237BC"/>
    <w:rsid w:val="008240DA"/>
    <w:rsid w:val="008241EB"/>
    <w:rsid w:val="008242ED"/>
    <w:rsid w:val="0082465F"/>
    <w:rsid w:val="00824D86"/>
    <w:rsid w:val="00825089"/>
    <w:rsid w:val="008260A9"/>
    <w:rsid w:val="0082702D"/>
    <w:rsid w:val="008270F8"/>
    <w:rsid w:val="008277C5"/>
    <w:rsid w:val="00827F6D"/>
    <w:rsid w:val="0083018A"/>
    <w:rsid w:val="00830700"/>
    <w:rsid w:val="008312D1"/>
    <w:rsid w:val="00832FFD"/>
    <w:rsid w:val="00833193"/>
    <w:rsid w:val="0083356B"/>
    <w:rsid w:val="00834222"/>
    <w:rsid w:val="00834CEB"/>
    <w:rsid w:val="008363F1"/>
    <w:rsid w:val="00836937"/>
    <w:rsid w:val="00836A82"/>
    <w:rsid w:val="00836C75"/>
    <w:rsid w:val="008370A6"/>
    <w:rsid w:val="00840208"/>
    <w:rsid w:val="008408DB"/>
    <w:rsid w:val="00840CB9"/>
    <w:rsid w:val="00840F9B"/>
    <w:rsid w:val="0084107B"/>
    <w:rsid w:val="008415FF"/>
    <w:rsid w:val="00842861"/>
    <w:rsid w:val="00843972"/>
    <w:rsid w:val="008439B5"/>
    <w:rsid w:val="008452AA"/>
    <w:rsid w:val="008455F2"/>
    <w:rsid w:val="008455F4"/>
    <w:rsid w:val="00846039"/>
    <w:rsid w:val="0084618C"/>
    <w:rsid w:val="00846393"/>
    <w:rsid w:val="00846669"/>
    <w:rsid w:val="00847268"/>
    <w:rsid w:val="008502AF"/>
    <w:rsid w:val="008512A0"/>
    <w:rsid w:val="00851687"/>
    <w:rsid w:val="00851E6B"/>
    <w:rsid w:val="008523D5"/>
    <w:rsid w:val="0085280E"/>
    <w:rsid w:val="0085289C"/>
    <w:rsid w:val="0085405C"/>
    <w:rsid w:val="00854155"/>
    <w:rsid w:val="008542DE"/>
    <w:rsid w:val="008542FB"/>
    <w:rsid w:val="00854651"/>
    <w:rsid w:val="00854970"/>
    <w:rsid w:val="0085556E"/>
    <w:rsid w:val="00855A69"/>
    <w:rsid w:val="00855B41"/>
    <w:rsid w:val="00857EBC"/>
    <w:rsid w:val="008603ED"/>
    <w:rsid w:val="00860888"/>
    <w:rsid w:val="00860E77"/>
    <w:rsid w:val="0086108A"/>
    <w:rsid w:val="00861593"/>
    <w:rsid w:val="008618EF"/>
    <w:rsid w:val="00861A4F"/>
    <w:rsid w:val="008624E4"/>
    <w:rsid w:val="0086262B"/>
    <w:rsid w:val="00862BB5"/>
    <w:rsid w:val="00863595"/>
    <w:rsid w:val="00863F4A"/>
    <w:rsid w:val="008643FA"/>
    <w:rsid w:val="00864BF0"/>
    <w:rsid w:val="008653BF"/>
    <w:rsid w:val="0086548E"/>
    <w:rsid w:val="00865CD1"/>
    <w:rsid w:val="00866245"/>
    <w:rsid w:val="008666CF"/>
    <w:rsid w:val="0086685D"/>
    <w:rsid w:val="00866FCA"/>
    <w:rsid w:val="00867139"/>
    <w:rsid w:val="0086774C"/>
    <w:rsid w:val="00867E6E"/>
    <w:rsid w:val="00867E84"/>
    <w:rsid w:val="008705F6"/>
    <w:rsid w:val="0087083B"/>
    <w:rsid w:val="00870A5A"/>
    <w:rsid w:val="0087184F"/>
    <w:rsid w:val="00872C25"/>
    <w:rsid w:val="008739AB"/>
    <w:rsid w:val="00873BFA"/>
    <w:rsid w:val="0087482D"/>
    <w:rsid w:val="00874B24"/>
    <w:rsid w:val="00874C21"/>
    <w:rsid w:val="00874C72"/>
    <w:rsid w:val="00874E78"/>
    <w:rsid w:val="0087542D"/>
    <w:rsid w:val="00875632"/>
    <w:rsid w:val="00875FB2"/>
    <w:rsid w:val="00876C2C"/>
    <w:rsid w:val="0087792E"/>
    <w:rsid w:val="00877ACF"/>
    <w:rsid w:val="00877D68"/>
    <w:rsid w:val="0088012C"/>
    <w:rsid w:val="008816ED"/>
    <w:rsid w:val="00881724"/>
    <w:rsid w:val="008817A9"/>
    <w:rsid w:val="00881935"/>
    <w:rsid w:val="0088320E"/>
    <w:rsid w:val="00884187"/>
    <w:rsid w:val="00884492"/>
    <w:rsid w:val="00884A33"/>
    <w:rsid w:val="00884D49"/>
    <w:rsid w:val="00884F71"/>
    <w:rsid w:val="00886ACF"/>
    <w:rsid w:val="00887850"/>
    <w:rsid w:val="00887A47"/>
    <w:rsid w:val="00887C58"/>
    <w:rsid w:val="00887CE9"/>
    <w:rsid w:val="008906B4"/>
    <w:rsid w:val="00890845"/>
    <w:rsid w:val="00890D43"/>
    <w:rsid w:val="00891438"/>
    <w:rsid w:val="00891C49"/>
    <w:rsid w:val="00892074"/>
    <w:rsid w:val="00892923"/>
    <w:rsid w:val="00893C53"/>
    <w:rsid w:val="00893D73"/>
    <w:rsid w:val="00893F1D"/>
    <w:rsid w:val="00894A16"/>
    <w:rsid w:val="00895019"/>
    <w:rsid w:val="00895020"/>
    <w:rsid w:val="00895F20"/>
    <w:rsid w:val="00896596"/>
    <w:rsid w:val="00897498"/>
    <w:rsid w:val="008976B7"/>
    <w:rsid w:val="00897ED2"/>
    <w:rsid w:val="008A013E"/>
    <w:rsid w:val="008A014A"/>
    <w:rsid w:val="008A0645"/>
    <w:rsid w:val="008A0BCE"/>
    <w:rsid w:val="008A0CE1"/>
    <w:rsid w:val="008A1262"/>
    <w:rsid w:val="008A137A"/>
    <w:rsid w:val="008A1D2E"/>
    <w:rsid w:val="008A2B7E"/>
    <w:rsid w:val="008A2C92"/>
    <w:rsid w:val="008A2D94"/>
    <w:rsid w:val="008A3C11"/>
    <w:rsid w:val="008A45F0"/>
    <w:rsid w:val="008A472E"/>
    <w:rsid w:val="008A4B8C"/>
    <w:rsid w:val="008A52A3"/>
    <w:rsid w:val="008A54A6"/>
    <w:rsid w:val="008A56B0"/>
    <w:rsid w:val="008A66F5"/>
    <w:rsid w:val="008A6C49"/>
    <w:rsid w:val="008A6E03"/>
    <w:rsid w:val="008A71EF"/>
    <w:rsid w:val="008A7979"/>
    <w:rsid w:val="008A7E75"/>
    <w:rsid w:val="008B0A0D"/>
    <w:rsid w:val="008B0BB0"/>
    <w:rsid w:val="008B0DE7"/>
    <w:rsid w:val="008B14EB"/>
    <w:rsid w:val="008B1655"/>
    <w:rsid w:val="008B1A12"/>
    <w:rsid w:val="008B1E93"/>
    <w:rsid w:val="008B34F5"/>
    <w:rsid w:val="008B3EDB"/>
    <w:rsid w:val="008B3FD5"/>
    <w:rsid w:val="008B4178"/>
    <w:rsid w:val="008B52ED"/>
    <w:rsid w:val="008B5E1F"/>
    <w:rsid w:val="008B6F30"/>
    <w:rsid w:val="008B6F87"/>
    <w:rsid w:val="008B77CF"/>
    <w:rsid w:val="008B780F"/>
    <w:rsid w:val="008B7A92"/>
    <w:rsid w:val="008C1201"/>
    <w:rsid w:val="008C170E"/>
    <w:rsid w:val="008C230C"/>
    <w:rsid w:val="008C254A"/>
    <w:rsid w:val="008C273C"/>
    <w:rsid w:val="008C2BA9"/>
    <w:rsid w:val="008C380C"/>
    <w:rsid w:val="008C3975"/>
    <w:rsid w:val="008C42BA"/>
    <w:rsid w:val="008C511A"/>
    <w:rsid w:val="008C5920"/>
    <w:rsid w:val="008C5C4B"/>
    <w:rsid w:val="008C5D6D"/>
    <w:rsid w:val="008C5DB9"/>
    <w:rsid w:val="008C6AFD"/>
    <w:rsid w:val="008C6EF9"/>
    <w:rsid w:val="008C7426"/>
    <w:rsid w:val="008C76C1"/>
    <w:rsid w:val="008D2342"/>
    <w:rsid w:val="008D26EA"/>
    <w:rsid w:val="008D2959"/>
    <w:rsid w:val="008D2B01"/>
    <w:rsid w:val="008D33FA"/>
    <w:rsid w:val="008D4205"/>
    <w:rsid w:val="008D48E4"/>
    <w:rsid w:val="008D4F12"/>
    <w:rsid w:val="008D577E"/>
    <w:rsid w:val="008D6078"/>
    <w:rsid w:val="008D6356"/>
    <w:rsid w:val="008D6399"/>
    <w:rsid w:val="008E0096"/>
    <w:rsid w:val="008E0646"/>
    <w:rsid w:val="008E1612"/>
    <w:rsid w:val="008E1988"/>
    <w:rsid w:val="008E1AB7"/>
    <w:rsid w:val="008E1CAC"/>
    <w:rsid w:val="008E2D49"/>
    <w:rsid w:val="008E3908"/>
    <w:rsid w:val="008E3DE4"/>
    <w:rsid w:val="008E3F5D"/>
    <w:rsid w:val="008E4458"/>
    <w:rsid w:val="008E4FEF"/>
    <w:rsid w:val="008E5F41"/>
    <w:rsid w:val="008E6AAA"/>
    <w:rsid w:val="008E6B54"/>
    <w:rsid w:val="008E7307"/>
    <w:rsid w:val="008E76C7"/>
    <w:rsid w:val="008E79E2"/>
    <w:rsid w:val="008F2703"/>
    <w:rsid w:val="008F2DE2"/>
    <w:rsid w:val="008F390B"/>
    <w:rsid w:val="008F3A98"/>
    <w:rsid w:val="008F4076"/>
    <w:rsid w:val="008F4F6A"/>
    <w:rsid w:val="008F5F4F"/>
    <w:rsid w:val="008F5FE5"/>
    <w:rsid w:val="008F71A4"/>
    <w:rsid w:val="008F720E"/>
    <w:rsid w:val="008F7771"/>
    <w:rsid w:val="008F7805"/>
    <w:rsid w:val="00900385"/>
    <w:rsid w:val="009003F1"/>
    <w:rsid w:val="009016AC"/>
    <w:rsid w:val="00901740"/>
    <w:rsid w:val="00901F2B"/>
    <w:rsid w:val="00902BF9"/>
    <w:rsid w:val="00903670"/>
    <w:rsid w:val="009037D2"/>
    <w:rsid w:val="00903CD7"/>
    <w:rsid w:val="009040DA"/>
    <w:rsid w:val="00904CBF"/>
    <w:rsid w:val="0090576B"/>
    <w:rsid w:val="009057EC"/>
    <w:rsid w:val="00905C5D"/>
    <w:rsid w:val="00905E32"/>
    <w:rsid w:val="00906D96"/>
    <w:rsid w:val="009075EB"/>
    <w:rsid w:val="00907A4A"/>
    <w:rsid w:val="009110E0"/>
    <w:rsid w:val="00911905"/>
    <w:rsid w:val="00911F4A"/>
    <w:rsid w:val="009128ED"/>
    <w:rsid w:val="00912A36"/>
    <w:rsid w:val="00912B1F"/>
    <w:rsid w:val="00913479"/>
    <w:rsid w:val="00914D82"/>
    <w:rsid w:val="00914DCF"/>
    <w:rsid w:val="00915E79"/>
    <w:rsid w:val="00916DB0"/>
    <w:rsid w:val="0091744F"/>
    <w:rsid w:val="009201C7"/>
    <w:rsid w:val="00920623"/>
    <w:rsid w:val="00920B3B"/>
    <w:rsid w:val="00921BA2"/>
    <w:rsid w:val="009221AB"/>
    <w:rsid w:val="009224CF"/>
    <w:rsid w:val="009229FE"/>
    <w:rsid w:val="009238CB"/>
    <w:rsid w:val="00924F24"/>
    <w:rsid w:val="00925104"/>
    <w:rsid w:val="0092564C"/>
    <w:rsid w:val="00925F15"/>
    <w:rsid w:val="00926D1A"/>
    <w:rsid w:val="00926EBA"/>
    <w:rsid w:val="009277CC"/>
    <w:rsid w:val="00927DF6"/>
    <w:rsid w:val="00931E33"/>
    <w:rsid w:val="0093204F"/>
    <w:rsid w:val="00932315"/>
    <w:rsid w:val="00932935"/>
    <w:rsid w:val="00932FE6"/>
    <w:rsid w:val="009337DD"/>
    <w:rsid w:val="009343F9"/>
    <w:rsid w:val="009365DB"/>
    <w:rsid w:val="00937AFD"/>
    <w:rsid w:val="00940343"/>
    <w:rsid w:val="009406EA"/>
    <w:rsid w:val="009408BF"/>
    <w:rsid w:val="00942EC7"/>
    <w:rsid w:val="00943A71"/>
    <w:rsid w:val="00943B0A"/>
    <w:rsid w:val="00943E08"/>
    <w:rsid w:val="009446F0"/>
    <w:rsid w:val="00945252"/>
    <w:rsid w:val="00947C1C"/>
    <w:rsid w:val="00950476"/>
    <w:rsid w:val="00950B43"/>
    <w:rsid w:val="00950B91"/>
    <w:rsid w:val="00952C7E"/>
    <w:rsid w:val="00953EB8"/>
    <w:rsid w:val="009546B0"/>
    <w:rsid w:val="00954935"/>
    <w:rsid w:val="00954958"/>
    <w:rsid w:val="00954DAE"/>
    <w:rsid w:val="00954DF6"/>
    <w:rsid w:val="00955018"/>
    <w:rsid w:val="009551F7"/>
    <w:rsid w:val="00955580"/>
    <w:rsid w:val="0095634F"/>
    <w:rsid w:val="009567B0"/>
    <w:rsid w:val="00960336"/>
    <w:rsid w:val="00960864"/>
    <w:rsid w:val="0096091C"/>
    <w:rsid w:val="00962451"/>
    <w:rsid w:val="00962619"/>
    <w:rsid w:val="00962BF4"/>
    <w:rsid w:val="00963168"/>
    <w:rsid w:val="00963DCC"/>
    <w:rsid w:val="009665EE"/>
    <w:rsid w:val="009716BF"/>
    <w:rsid w:val="0097225D"/>
    <w:rsid w:val="009732D9"/>
    <w:rsid w:val="009738CE"/>
    <w:rsid w:val="009739C4"/>
    <w:rsid w:val="00975441"/>
    <w:rsid w:val="0097588B"/>
    <w:rsid w:val="00975FCF"/>
    <w:rsid w:val="0097603F"/>
    <w:rsid w:val="009764AC"/>
    <w:rsid w:val="0097686C"/>
    <w:rsid w:val="0097702F"/>
    <w:rsid w:val="00977BD5"/>
    <w:rsid w:val="00977E99"/>
    <w:rsid w:val="009805FC"/>
    <w:rsid w:val="00980D80"/>
    <w:rsid w:val="00981982"/>
    <w:rsid w:val="00981DA2"/>
    <w:rsid w:val="009821F8"/>
    <w:rsid w:val="009829D8"/>
    <w:rsid w:val="00982AE1"/>
    <w:rsid w:val="00982C19"/>
    <w:rsid w:val="009834C1"/>
    <w:rsid w:val="0098398B"/>
    <w:rsid w:val="00984B7C"/>
    <w:rsid w:val="00985041"/>
    <w:rsid w:val="0098536B"/>
    <w:rsid w:val="00986D0B"/>
    <w:rsid w:val="00987677"/>
    <w:rsid w:val="00991BA8"/>
    <w:rsid w:val="00991C8B"/>
    <w:rsid w:val="00991CEC"/>
    <w:rsid w:val="0099240C"/>
    <w:rsid w:val="009941A2"/>
    <w:rsid w:val="009943E7"/>
    <w:rsid w:val="00994AD1"/>
    <w:rsid w:val="00994AF8"/>
    <w:rsid w:val="00994D4D"/>
    <w:rsid w:val="0099502C"/>
    <w:rsid w:val="00995CE3"/>
    <w:rsid w:val="009961C0"/>
    <w:rsid w:val="00996E66"/>
    <w:rsid w:val="009A043C"/>
    <w:rsid w:val="009A08C5"/>
    <w:rsid w:val="009A0C3B"/>
    <w:rsid w:val="009A1867"/>
    <w:rsid w:val="009A1AB3"/>
    <w:rsid w:val="009A1C77"/>
    <w:rsid w:val="009A26BE"/>
    <w:rsid w:val="009A28D3"/>
    <w:rsid w:val="009A2C0E"/>
    <w:rsid w:val="009A3C31"/>
    <w:rsid w:val="009A3CE5"/>
    <w:rsid w:val="009A59E1"/>
    <w:rsid w:val="009A5BCD"/>
    <w:rsid w:val="009A6307"/>
    <w:rsid w:val="009A766F"/>
    <w:rsid w:val="009B0A44"/>
    <w:rsid w:val="009B0D79"/>
    <w:rsid w:val="009B1EC4"/>
    <w:rsid w:val="009B2CDF"/>
    <w:rsid w:val="009B2EAB"/>
    <w:rsid w:val="009B3436"/>
    <w:rsid w:val="009B3BC1"/>
    <w:rsid w:val="009B63DC"/>
    <w:rsid w:val="009B685D"/>
    <w:rsid w:val="009B6B3A"/>
    <w:rsid w:val="009B6BED"/>
    <w:rsid w:val="009B6E86"/>
    <w:rsid w:val="009B7C48"/>
    <w:rsid w:val="009C0729"/>
    <w:rsid w:val="009C16CA"/>
    <w:rsid w:val="009C1757"/>
    <w:rsid w:val="009C1ADE"/>
    <w:rsid w:val="009C1E0D"/>
    <w:rsid w:val="009C2FFB"/>
    <w:rsid w:val="009C43F1"/>
    <w:rsid w:val="009C43F3"/>
    <w:rsid w:val="009C4710"/>
    <w:rsid w:val="009C58DB"/>
    <w:rsid w:val="009C60AE"/>
    <w:rsid w:val="009C63EF"/>
    <w:rsid w:val="009C6FBB"/>
    <w:rsid w:val="009D039F"/>
    <w:rsid w:val="009D0E5A"/>
    <w:rsid w:val="009D0F83"/>
    <w:rsid w:val="009D1A77"/>
    <w:rsid w:val="009D2B2D"/>
    <w:rsid w:val="009D2C22"/>
    <w:rsid w:val="009D2E5B"/>
    <w:rsid w:val="009D3370"/>
    <w:rsid w:val="009D400F"/>
    <w:rsid w:val="009D42D1"/>
    <w:rsid w:val="009D42D4"/>
    <w:rsid w:val="009D4628"/>
    <w:rsid w:val="009D5529"/>
    <w:rsid w:val="009D5F09"/>
    <w:rsid w:val="009D5F27"/>
    <w:rsid w:val="009D5F28"/>
    <w:rsid w:val="009D69D1"/>
    <w:rsid w:val="009E0DDE"/>
    <w:rsid w:val="009E12DA"/>
    <w:rsid w:val="009E15A6"/>
    <w:rsid w:val="009E1719"/>
    <w:rsid w:val="009E18C5"/>
    <w:rsid w:val="009E2EEA"/>
    <w:rsid w:val="009E375F"/>
    <w:rsid w:val="009E3E1F"/>
    <w:rsid w:val="009E40ED"/>
    <w:rsid w:val="009E5351"/>
    <w:rsid w:val="009E5B4C"/>
    <w:rsid w:val="009E5D0D"/>
    <w:rsid w:val="009E683B"/>
    <w:rsid w:val="009E6EB0"/>
    <w:rsid w:val="009F013A"/>
    <w:rsid w:val="009F13F1"/>
    <w:rsid w:val="009F1924"/>
    <w:rsid w:val="009F35CF"/>
    <w:rsid w:val="009F47A4"/>
    <w:rsid w:val="009F4A74"/>
    <w:rsid w:val="009F53F1"/>
    <w:rsid w:val="009F5987"/>
    <w:rsid w:val="009F63DA"/>
    <w:rsid w:val="009F7FC8"/>
    <w:rsid w:val="00A00257"/>
    <w:rsid w:val="00A0037E"/>
    <w:rsid w:val="00A00543"/>
    <w:rsid w:val="00A01795"/>
    <w:rsid w:val="00A01D20"/>
    <w:rsid w:val="00A02743"/>
    <w:rsid w:val="00A02856"/>
    <w:rsid w:val="00A02C30"/>
    <w:rsid w:val="00A037DA"/>
    <w:rsid w:val="00A045B7"/>
    <w:rsid w:val="00A04857"/>
    <w:rsid w:val="00A04D55"/>
    <w:rsid w:val="00A04FC1"/>
    <w:rsid w:val="00A06731"/>
    <w:rsid w:val="00A155C1"/>
    <w:rsid w:val="00A15705"/>
    <w:rsid w:val="00A16498"/>
    <w:rsid w:val="00A16830"/>
    <w:rsid w:val="00A1686C"/>
    <w:rsid w:val="00A17251"/>
    <w:rsid w:val="00A17DE7"/>
    <w:rsid w:val="00A20A3A"/>
    <w:rsid w:val="00A20AFC"/>
    <w:rsid w:val="00A20DBD"/>
    <w:rsid w:val="00A2150B"/>
    <w:rsid w:val="00A21635"/>
    <w:rsid w:val="00A220E9"/>
    <w:rsid w:val="00A23135"/>
    <w:rsid w:val="00A23983"/>
    <w:rsid w:val="00A24394"/>
    <w:rsid w:val="00A2515C"/>
    <w:rsid w:val="00A25929"/>
    <w:rsid w:val="00A25FFE"/>
    <w:rsid w:val="00A266F7"/>
    <w:rsid w:val="00A2710B"/>
    <w:rsid w:val="00A27A78"/>
    <w:rsid w:val="00A27B6C"/>
    <w:rsid w:val="00A302EE"/>
    <w:rsid w:val="00A3192C"/>
    <w:rsid w:val="00A31F16"/>
    <w:rsid w:val="00A3214A"/>
    <w:rsid w:val="00A321AA"/>
    <w:rsid w:val="00A3253D"/>
    <w:rsid w:val="00A32FB0"/>
    <w:rsid w:val="00A33BD1"/>
    <w:rsid w:val="00A33C00"/>
    <w:rsid w:val="00A347F0"/>
    <w:rsid w:val="00A34B0C"/>
    <w:rsid w:val="00A34C14"/>
    <w:rsid w:val="00A34FC3"/>
    <w:rsid w:val="00A3635B"/>
    <w:rsid w:val="00A3691B"/>
    <w:rsid w:val="00A37315"/>
    <w:rsid w:val="00A4023E"/>
    <w:rsid w:val="00A4071D"/>
    <w:rsid w:val="00A40C0A"/>
    <w:rsid w:val="00A4149E"/>
    <w:rsid w:val="00A417D4"/>
    <w:rsid w:val="00A41A4C"/>
    <w:rsid w:val="00A41B71"/>
    <w:rsid w:val="00A41DB2"/>
    <w:rsid w:val="00A42BF8"/>
    <w:rsid w:val="00A4333C"/>
    <w:rsid w:val="00A44A96"/>
    <w:rsid w:val="00A44B1D"/>
    <w:rsid w:val="00A450E1"/>
    <w:rsid w:val="00A46107"/>
    <w:rsid w:val="00A46B29"/>
    <w:rsid w:val="00A46BB1"/>
    <w:rsid w:val="00A46FB7"/>
    <w:rsid w:val="00A47090"/>
    <w:rsid w:val="00A47232"/>
    <w:rsid w:val="00A473CB"/>
    <w:rsid w:val="00A47A4B"/>
    <w:rsid w:val="00A506FE"/>
    <w:rsid w:val="00A5075F"/>
    <w:rsid w:val="00A50B5D"/>
    <w:rsid w:val="00A5129C"/>
    <w:rsid w:val="00A5195E"/>
    <w:rsid w:val="00A51A87"/>
    <w:rsid w:val="00A5212D"/>
    <w:rsid w:val="00A52261"/>
    <w:rsid w:val="00A54C39"/>
    <w:rsid w:val="00A566B9"/>
    <w:rsid w:val="00A56A00"/>
    <w:rsid w:val="00A56E55"/>
    <w:rsid w:val="00A57A15"/>
    <w:rsid w:val="00A62368"/>
    <w:rsid w:val="00A63950"/>
    <w:rsid w:val="00A6399C"/>
    <w:rsid w:val="00A64C52"/>
    <w:rsid w:val="00A65E05"/>
    <w:rsid w:val="00A6630B"/>
    <w:rsid w:val="00A6643D"/>
    <w:rsid w:val="00A6735B"/>
    <w:rsid w:val="00A67A17"/>
    <w:rsid w:val="00A67B9A"/>
    <w:rsid w:val="00A70B87"/>
    <w:rsid w:val="00A70C52"/>
    <w:rsid w:val="00A711FC"/>
    <w:rsid w:val="00A71B40"/>
    <w:rsid w:val="00A71D5D"/>
    <w:rsid w:val="00A73998"/>
    <w:rsid w:val="00A74217"/>
    <w:rsid w:val="00A74D69"/>
    <w:rsid w:val="00A77146"/>
    <w:rsid w:val="00A776CF"/>
    <w:rsid w:val="00A8030E"/>
    <w:rsid w:val="00A80796"/>
    <w:rsid w:val="00A81709"/>
    <w:rsid w:val="00A82DB3"/>
    <w:rsid w:val="00A841AE"/>
    <w:rsid w:val="00A84300"/>
    <w:rsid w:val="00A843D5"/>
    <w:rsid w:val="00A845D5"/>
    <w:rsid w:val="00A84942"/>
    <w:rsid w:val="00A8552F"/>
    <w:rsid w:val="00A86072"/>
    <w:rsid w:val="00A87B49"/>
    <w:rsid w:val="00A87FBC"/>
    <w:rsid w:val="00A90709"/>
    <w:rsid w:val="00A916EF"/>
    <w:rsid w:val="00A91CF0"/>
    <w:rsid w:val="00A93398"/>
    <w:rsid w:val="00A94957"/>
    <w:rsid w:val="00A94A12"/>
    <w:rsid w:val="00A951DA"/>
    <w:rsid w:val="00A95C5D"/>
    <w:rsid w:val="00A95E03"/>
    <w:rsid w:val="00A9624F"/>
    <w:rsid w:val="00A96B73"/>
    <w:rsid w:val="00A96C34"/>
    <w:rsid w:val="00A9753F"/>
    <w:rsid w:val="00A976A6"/>
    <w:rsid w:val="00AA026D"/>
    <w:rsid w:val="00AA06CA"/>
    <w:rsid w:val="00AA0AC0"/>
    <w:rsid w:val="00AA0BBA"/>
    <w:rsid w:val="00AA2253"/>
    <w:rsid w:val="00AA37CF"/>
    <w:rsid w:val="00AA3A2A"/>
    <w:rsid w:val="00AA3AC3"/>
    <w:rsid w:val="00AA3B74"/>
    <w:rsid w:val="00AA3CFB"/>
    <w:rsid w:val="00AA4095"/>
    <w:rsid w:val="00AA4FEB"/>
    <w:rsid w:val="00AA5999"/>
    <w:rsid w:val="00AA5EFA"/>
    <w:rsid w:val="00AA5F30"/>
    <w:rsid w:val="00AA5F3B"/>
    <w:rsid w:val="00AA62BF"/>
    <w:rsid w:val="00AA6C42"/>
    <w:rsid w:val="00AA6FA2"/>
    <w:rsid w:val="00AA7025"/>
    <w:rsid w:val="00AA7809"/>
    <w:rsid w:val="00AB0649"/>
    <w:rsid w:val="00AB0F70"/>
    <w:rsid w:val="00AB11FA"/>
    <w:rsid w:val="00AB1307"/>
    <w:rsid w:val="00AB140B"/>
    <w:rsid w:val="00AB26A6"/>
    <w:rsid w:val="00AB350D"/>
    <w:rsid w:val="00AB3652"/>
    <w:rsid w:val="00AB4079"/>
    <w:rsid w:val="00AB52DE"/>
    <w:rsid w:val="00AB53F7"/>
    <w:rsid w:val="00AB5661"/>
    <w:rsid w:val="00AB65E1"/>
    <w:rsid w:val="00AB7BE6"/>
    <w:rsid w:val="00AC072D"/>
    <w:rsid w:val="00AC0C87"/>
    <w:rsid w:val="00AC123C"/>
    <w:rsid w:val="00AC2537"/>
    <w:rsid w:val="00AC2A0A"/>
    <w:rsid w:val="00AC317D"/>
    <w:rsid w:val="00AC324C"/>
    <w:rsid w:val="00AC3C32"/>
    <w:rsid w:val="00AC3F9A"/>
    <w:rsid w:val="00AC4228"/>
    <w:rsid w:val="00AC4870"/>
    <w:rsid w:val="00AC4D00"/>
    <w:rsid w:val="00AC5483"/>
    <w:rsid w:val="00AC59C0"/>
    <w:rsid w:val="00AC6324"/>
    <w:rsid w:val="00AC655C"/>
    <w:rsid w:val="00AC6EA2"/>
    <w:rsid w:val="00AC7902"/>
    <w:rsid w:val="00AC7DB1"/>
    <w:rsid w:val="00AD03E3"/>
    <w:rsid w:val="00AD0FF4"/>
    <w:rsid w:val="00AD1661"/>
    <w:rsid w:val="00AD1FBB"/>
    <w:rsid w:val="00AD280F"/>
    <w:rsid w:val="00AD3650"/>
    <w:rsid w:val="00AD373E"/>
    <w:rsid w:val="00AD37FD"/>
    <w:rsid w:val="00AD3B22"/>
    <w:rsid w:val="00AD3CCD"/>
    <w:rsid w:val="00AD3D59"/>
    <w:rsid w:val="00AD4238"/>
    <w:rsid w:val="00AD4C1E"/>
    <w:rsid w:val="00AD61A2"/>
    <w:rsid w:val="00AD75CF"/>
    <w:rsid w:val="00AE0FD6"/>
    <w:rsid w:val="00AE1E39"/>
    <w:rsid w:val="00AE2D0A"/>
    <w:rsid w:val="00AE2EE1"/>
    <w:rsid w:val="00AE3467"/>
    <w:rsid w:val="00AE3D4F"/>
    <w:rsid w:val="00AE5D4E"/>
    <w:rsid w:val="00AE60A8"/>
    <w:rsid w:val="00AE6B8F"/>
    <w:rsid w:val="00AE7495"/>
    <w:rsid w:val="00AE74FF"/>
    <w:rsid w:val="00AE77D1"/>
    <w:rsid w:val="00AE79CB"/>
    <w:rsid w:val="00AE7DD0"/>
    <w:rsid w:val="00AF0712"/>
    <w:rsid w:val="00AF0772"/>
    <w:rsid w:val="00AF104A"/>
    <w:rsid w:val="00AF12B0"/>
    <w:rsid w:val="00AF1680"/>
    <w:rsid w:val="00AF2009"/>
    <w:rsid w:val="00AF3650"/>
    <w:rsid w:val="00AF3953"/>
    <w:rsid w:val="00AF407C"/>
    <w:rsid w:val="00AF4326"/>
    <w:rsid w:val="00AF4994"/>
    <w:rsid w:val="00AF4D52"/>
    <w:rsid w:val="00AF5385"/>
    <w:rsid w:val="00AF6C06"/>
    <w:rsid w:val="00AF790C"/>
    <w:rsid w:val="00AF7B7E"/>
    <w:rsid w:val="00B00181"/>
    <w:rsid w:val="00B013E1"/>
    <w:rsid w:val="00B01F34"/>
    <w:rsid w:val="00B023A8"/>
    <w:rsid w:val="00B02695"/>
    <w:rsid w:val="00B02B7E"/>
    <w:rsid w:val="00B03D1C"/>
    <w:rsid w:val="00B03E37"/>
    <w:rsid w:val="00B049F0"/>
    <w:rsid w:val="00B04AB1"/>
    <w:rsid w:val="00B054E9"/>
    <w:rsid w:val="00B060C3"/>
    <w:rsid w:val="00B06493"/>
    <w:rsid w:val="00B0687E"/>
    <w:rsid w:val="00B06BCC"/>
    <w:rsid w:val="00B07033"/>
    <w:rsid w:val="00B0709E"/>
    <w:rsid w:val="00B10166"/>
    <w:rsid w:val="00B11139"/>
    <w:rsid w:val="00B117A2"/>
    <w:rsid w:val="00B129CE"/>
    <w:rsid w:val="00B12D4C"/>
    <w:rsid w:val="00B12E30"/>
    <w:rsid w:val="00B14C6D"/>
    <w:rsid w:val="00B15105"/>
    <w:rsid w:val="00B15F55"/>
    <w:rsid w:val="00B164F3"/>
    <w:rsid w:val="00B167D8"/>
    <w:rsid w:val="00B1694A"/>
    <w:rsid w:val="00B17151"/>
    <w:rsid w:val="00B17BFC"/>
    <w:rsid w:val="00B215D7"/>
    <w:rsid w:val="00B215E6"/>
    <w:rsid w:val="00B21D51"/>
    <w:rsid w:val="00B22F0A"/>
    <w:rsid w:val="00B231A5"/>
    <w:rsid w:val="00B24E6F"/>
    <w:rsid w:val="00B24EB8"/>
    <w:rsid w:val="00B25D01"/>
    <w:rsid w:val="00B26424"/>
    <w:rsid w:val="00B26993"/>
    <w:rsid w:val="00B274B7"/>
    <w:rsid w:val="00B276C9"/>
    <w:rsid w:val="00B27E8A"/>
    <w:rsid w:val="00B3068C"/>
    <w:rsid w:val="00B309B0"/>
    <w:rsid w:val="00B3135A"/>
    <w:rsid w:val="00B31399"/>
    <w:rsid w:val="00B313F9"/>
    <w:rsid w:val="00B332B9"/>
    <w:rsid w:val="00B33AD4"/>
    <w:rsid w:val="00B35B4F"/>
    <w:rsid w:val="00B35E3A"/>
    <w:rsid w:val="00B374AC"/>
    <w:rsid w:val="00B3775D"/>
    <w:rsid w:val="00B37F3C"/>
    <w:rsid w:val="00B400D2"/>
    <w:rsid w:val="00B401C3"/>
    <w:rsid w:val="00B412DD"/>
    <w:rsid w:val="00B41D2A"/>
    <w:rsid w:val="00B41F34"/>
    <w:rsid w:val="00B421A7"/>
    <w:rsid w:val="00B4288C"/>
    <w:rsid w:val="00B42CC5"/>
    <w:rsid w:val="00B4326D"/>
    <w:rsid w:val="00B4350F"/>
    <w:rsid w:val="00B43957"/>
    <w:rsid w:val="00B43B01"/>
    <w:rsid w:val="00B43FC4"/>
    <w:rsid w:val="00B45112"/>
    <w:rsid w:val="00B457AF"/>
    <w:rsid w:val="00B45F9E"/>
    <w:rsid w:val="00B4672A"/>
    <w:rsid w:val="00B4683E"/>
    <w:rsid w:val="00B46CC9"/>
    <w:rsid w:val="00B47B31"/>
    <w:rsid w:val="00B47DE1"/>
    <w:rsid w:val="00B510A7"/>
    <w:rsid w:val="00B52822"/>
    <w:rsid w:val="00B53273"/>
    <w:rsid w:val="00B535C7"/>
    <w:rsid w:val="00B539F7"/>
    <w:rsid w:val="00B53B16"/>
    <w:rsid w:val="00B54495"/>
    <w:rsid w:val="00B5481B"/>
    <w:rsid w:val="00B54A6E"/>
    <w:rsid w:val="00B552B1"/>
    <w:rsid w:val="00B55387"/>
    <w:rsid w:val="00B55F42"/>
    <w:rsid w:val="00B56D3A"/>
    <w:rsid w:val="00B56E42"/>
    <w:rsid w:val="00B57A81"/>
    <w:rsid w:val="00B610CD"/>
    <w:rsid w:val="00B61B14"/>
    <w:rsid w:val="00B61EC0"/>
    <w:rsid w:val="00B63163"/>
    <w:rsid w:val="00B646D2"/>
    <w:rsid w:val="00B64A97"/>
    <w:rsid w:val="00B65BA6"/>
    <w:rsid w:val="00B67053"/>
    <w:rsid w:val="00B67DCE"/>
    <w:rsid w:val="00B67DE5"/>
    <w:rsid w:val="00B707D2"/>
    <w:rsid w:val="00B70B62"/>
    <w:rsid w:val="00B71109"/>
    <w:rsid w:val="00B7157A"/>
    <w:rsid w:val="00B719D2"/>
    <w:rsid w:val="00B71A99"/>
    <w:rsid w:val="00B725BD"/>
    <w:rsid w:val="00B727B2"/>
    <w:rsid w:val="00B7296B"/>
    <w:rsid w:val="00B729C5"/>
    <w:rsid w:val="00B73046"/>
    <w:rsid w:val="00B738E2"/>
    <w:rsid w:val="00B74240"/>
    <w:rsid w:val="00B752AE"/>
    <w:rsid w:val="00B75AB2"/>
    <w:rsid w:val="00B76B6C"/>
    <w:rsid w:val="00B809AB"/>
    <w:rsid w:val="00B81159"/>
    <w:rsid w:val="00B82526"/>
    <w:rsid w:val="00B82F2D"/>
    <w:rsid w:val="00B83549"/>
    <w:rsid w:val="00B837FD"/>
    <w:rsid w:val="00B840ED"/>
    <w:rsid w:val="00B8428D"/>
    <w:rsid w:val="00B84418"/>
    <w:rsid w:val="00B8531E"/>
    <w:rsid w:val="00B85BAB"/>
    <w:rsid w:val="00B86350"/>
    <w:rsid w:val="00B869DC"/>
    <w:rsid w:val="00B86B9B"/>
    <w:rsid w:val="00B872D9"/>
    <w:rsid w:val="00B87923"/>
    <w:rsid w:val="00B9018A"/>
    <w:rsid w:val="00B912A6"/>
    <w:rsid w:val="00B91BC7"/>
    <w:rsid w:val="00B91FBB"/>
    <w:rsid w:val="00B92985"/>
    <w:rsid w:val="00B94485"/>
    <w:rsid w:val="00B94B20"/>
    <w:rsid w:val="00B9514B"/>
    <w:rsid w:val="00B95B44"/>
    <w:rsid w:val="00B964A5"/>
    <w:rsid w:val="00B96882"/>
    <w:rsid w:val="00B96AA7"/>
    <w:rsid w:val="00B97D70"/>
    <w:rsid w:val="00BA080D"/>
    <w:rsid w:val="00BA14FF"/>
    <w:rsid w:val="00BA38EC"/>
    <w:rsid w:val="00BA3BCA"/>
    <w:rsid w:val="00BA5DF3"/>
    <w:rsid w:val="00BA5FA9"/>
    <w:rsid w:val="00BA6B97"/>
    <w:rsid w:val="00BA6D58"/>
    <w:rsid w:val="00BA72D2"/>
    <w:rsid w:val="00BA7DBB"/>
    <w:rsid w:val="00BB02E9"/>
    <w:rsid w:val="00BB05AC"/>
    <w:rsid w:val="00BB1231"/>
    <w:rsid w:val="00BB29C9"/>
    <w:rsid w:val="00BB2C10"/>
    <w:rsid w:val="00BB2F13"/>
    <w:rsid w:val="00BB4134"/>
    <w:rsid w:val="00BB42CB"/>
    <w:rsid w:val="00BB550B"/>
    <w:rsid w:val="00BB5559"/>
    <w:rsid w:val="00BB6038"/>
    <w:rsid w:val="00BB615F"/>
    <w:rsid w:val="00BB6B91"/>
    <w:rsid w:val="00BB76BB"/>
    <w:rsid w:val="00BB7D08"/>
    <w:rsid w:val="00BC017D"/>
    <w:rsid w:val="00BC0723"/>
    <w:rsid w:val="00BC0CA9"/>
    <w:rsid w:val="00BC1CB3"/>
    <w:rsid w:val="00BC1DBC"/>
    <w:rsid w:val="00BC1DDA"/>
    <w:rsid w:val="00BC31EF"/>
    <w:rsid w:val="00BC36DC"/>
    <w:rsid w:val="00BC5247"/>
    <w:rsid w:val="00BC5D44"/>
    <w:rsid w:val="00BC648A"/>
    <w:rsid w:val="00BC6520"/>
    <w:rsid w:val="00BC6F69"/>
    <w:rsid w:val="00BC792C"/>
    <w:rsid w:val="00BD06AB"/>
    <w:rsid w:val="00BD07F9"/>
    <w:rsid w:val="00BD0834"/>
    <w:rsid w:val="00BD0B37"/>
    <w:rsid w:val="00BD11BA"/>
    <w:rsid w:val="00BD18DC"/>
    <w:rsid w:val="00BD20E7"/>
    <w:rsid w:val="00BD228A"/>
    <w:rsid w:val="00BD2AF0"/>
    <w:rsid w:val="00BD39CF"/>
    <w:rsid w:val="00BD4B59"/>
    <w:rsid w:val="00BD6397"/>
    <w:rsid w:val="00BD6C14"/>
    <w:rsid w:val="00BD6D44"/>
    <w:rsid w:val="00BD6D94"/>
    <w:rsid w:val="00BD6FA9"/>
    <w:rsid w:val="00BD740D"/>
    <w:rsid w:val="00BD7B8F"/>
    <w:rsid w:val="00BD7DE4"/>
    <w:rsid w:val="00BE030B"/>
    <w:rsid w:val="00BE04DD"/>
    <w:rsid w:val="00BE08A0"/>
    <w:rsid w:val="00BE100B"/>
    <w:rsid w:val="00BE10BC"/>
    <w:rsid w:val="00BE27D6"/>
    <w:rsid w:val="00BE3279"/>
    <w:rsid w:val="00BE336A"/>
    <w:rsid w:val="00BE3D7D"/>
    <w:rsid w:val="00BE446E"/>
    <w:rsid w:val="00BE45E5"/>
    <w:rsid w:val="00BE4D43"/>
    <w:rsid w:val="00BE5532"/>
    <w:rsid w:val="00BE580F"/>
    <w:rsid w:val="00BE6132"/>
    <w:rsid w:val="00BE6754"/>
    <w:rsid w:val="00BE6867"/>
    <w:rsid w:val="00BE7425"/>
    <w:rsid w:val="00BE7DFF"/>
    <w:rsid w:val="00BF0497"/>
    <w:rsid w:val="00BF085F"/>
    <w:rsid w:val="00BF09EB"/>
    <w:rsid w:val="00BF0D34"/>
    <w:rsid w:val="00BF0D3C"/>
    <w:rsid w:val="00BF1343"/>
    <w:rsid w:val="00BF16E2"/>
    <w:rsid w:val="00BF172E"/>
    <w:rsid w:val="00BF1934"/>
    <w:rsid w:val="00BF24BD"/>
    <w:rsid w:val="00BF2A4F"/>
    <w:rsid w:val="00BF2B99"/>
    <w:rsid w:val="00BF2FB1"/>
    <w:rsid w:val="00BF338C"/>
    <w:rsid w:val="00BF3455"/>
    <w:rsid w:val="00BF3FD5"/>
    <w:rsid w:val="00BF41EE"/>
    <w:rsid w:val="00BF48EF"/>
    <w:rsid w:val="00BF4EF7"/>
    <w:rsid w:val="00BF5584"/>
    <w:rsid w:val="00BF5772"/>
    <w:rsid w:val="00BF757E"/>
    <w:rsid w:val="00BF774E"/>
    <w:rsid w:val="00C00333"/>
    <w:rsid w:val="00C00615"/>
    <w:rsid w:val="00C008F9"/>
    <w:rsid w:val="00C0090A"/>
    <w:rsid w:val="00C00BCD"/>
    <w:rsid w:val="00C00BEA"/>
    <w:rsid w:val="00C00E36"/>
    <w:rsid w:val="00C00E74"/>
    <w:rsid w:val="00C017C7"/>
    <w:rsid w:val="00C02E6D"/>
    <w:rsid w:val="00C02EB1"/>
    <w:rsid w:val="00C02F86"/>
    <w:rsid w:val="00C03D70"/>
    <w:rsid w:val="00C048C4"/>
    <w:rsid w:val="00C04B0E"/>
    <w:rsid w:val="00C04D34"/>
    <w:rsid w:val="00C05D47"/>
    <w:rsid w:val="00C06789"/>
    <w:rsid w:val="00C07867"/>
    <w:rsid w:val="00C07943"/>
    <w:rsid w:val="00C07A6C"/>
    <w:rsid w:val="00C1000D"/>
    <w:rsid w:val="00C10571"/>
    <w:rsid w:val="00C10850"/>
    <w:rsid w:val="00C11129"/>
    <w:rsid w:val="00C11827"/>
    <w:rsid w:val="00C11B43"/>
    <w:rsid w:val="00C125F1"/>
    <w:rsid w:val="00C12F09"/>
    <w:rsid w:val="00C1488D"/>
    <w:rsid w:val="00C148A6"/>
    <w:rsid w:val="00C14CB6"/>
    <w:rsid w:val="00C14D9B"/>
    <w:rsid w:val="00C14FF0"/>
    <w:rsid w:val="00C15D26"/>
    <w:rsid w:val="00C16233"/>
    <w:rsid w:val="00C16E60"/>
    <w:rsid w:val="00C16F80"/>
    <w:rsid w:val="00C16FBC"/>
    <w:rsid w:val="00C20030"/>
    <w:rsid w:val="00C20DA3"/>
    <w:rsid w:val="00C20E7F"/>
    <w:rsid w:val="00C20ED3"/>
    <w:rsid w:val="00C20FA4"/>
    <w:rsid w:val="00C21FE4"/>
    <w:rsid w:val="00C222CB"/>
    <w:rsid w:val="00C2233A"/>
    <w:rsid w:val="00C22A38"/>
    <w:rsid w:val="00C23277"/>
    <w:rsid w:val="00C233DB"/>
    <w:rsid w:val="00C23AD9"/>
    <w:rsid w:val="00C23CBF"/>
    <w:rsid w:val="00C24CE9"/>
    <w:rsid w:val="00C256D3"/>
    <w:rsid w:val="00C25A5A"/>
    <w:rsid w:val="00C25D29"/>
    <w:rsid w:val="00C26382"/>
    <w:rsid w:val="00C26CE3"/>
    <w:rsid w:val="00C27B25"/>
    <w:rsid w:val="00C30972"/>
    <w:rsid w:val="00C3119A"/>
    <w:rsid w:val="00C314F3"/>
    <w:rsid w:val="00C3165A"/>
    <w:rsid w:val="00C31D1C"/>
    <w:rsid w:val="00C31F3D"/>
    <w:rsid w:val="00C32906"/>
    <w:rsid w:val="00C33E5C"/>
    <w:rsid w:val="00C341C5"/>
    <w:rsid w:val="00C35330"/>
    <w:rsid w:val="00C35844"/>
    <w:rsid w:val="00C36311"/>
    <w:rsid w:val="00C36C32"/>
    <w:rsid w:val="00C37DCB"/>
    <w:rsid w:val="00C40273"/>
    <w:rsid w:val="00C4097F"/>
    <w:rsid w:val="00C413A0"/>
    <w:rsid w:val="00C4159D"/>
    <w:rsid w:val="00C416AD"/>
    <w:rsid w:val="00C4216E"/>
    <w:rsid w:val="00C425C5"/>
    <w:rsid w:val="00C437BE"/>
    <w:rsid w:val="00C438A8"/>
    <w:rsid w:val="00C43B1C"/>
    <w:rsid w:val="00C43B7E"/>
    <w:rsid w:val="00C43E05"/>
    <w:rsid w:val="00C43FF1"/>
    <w:rsid w:val="00C44FD0"/>
    <w:rsid w:val="00C45547"/>
    <w:rsid w:val="00C4588D"/>
    <w:rsid w:val="00C45B8C"/>
    <w:rsid w:val="00C45DC6"/>
    <w:rsid w:val="00C45F38"/>
    <w:rsid w:val="00C46907"/>
    <w:rsid w:val="00C472A4"/>
    <w:rsid w:val="00C47B64"/>
    <w:rsid w:val="00C47E3B"/>
    <w:rsid w:val="00C501FD"/>
    <w:rsid w:val="00C50A04"/>
    <w:rsid w:val="00C51A50"/>
    <w:rsid w:val="00C52BE3"/>
    <w:rsid w:val="00C52C2B"/>
    <w:rsid w:val="00C530D7"/>
    <w:rsid w:val="00C537A0"/>
    <w:rsid w:val="00C542E8"/>
    <w:rsid w:val="00C54671"/>
    <w:rsid w:val="00C54C36"/>
    <w:rsid w:val="00C5559C"/>
    <w:rsid w:val="00C557F7"/>
    <w:rsid w:val="00C5580A"/>
    <w:rsid w:val="00C55BD5"/>
    <w:rsid w:val="00C55BE8"/>
    <w:rsid w:val="00C55D6B"/>
    <w:rsid w:val="00C5638C"/>
    <w:rsid w:val="00C5653E"/>
    <w:rsid w:val="00C57020"/>
    <w:rsid w:val="00C570CB"/>
    <w:rsid w:val="00C57101"/>
    <w:rsid w:val="00C60E61"/>
    <w:rsid w:val="00C613F5"/>
    <w:rsid w:val="00C61A20"/>
    <w:rsid w:val="00C61CB5"/>
    <w:rsid w:val="00C62567"/>
    <w:rsid w:val="00C63B53"/>
    <w:rsid w:val="00C646EB"/>
    <w:rsid w:val="00C64834"/>
    <w:rsid w:val="00C64AF0"/>
    <w:rsid w:val="00C65318"/>
    <w:rsid w:val="00C65AF1"/>
    <w:rsid w:val="00C65BBF"/>
    <w:rsid w:val="00C66D0B"/>
    <w:rsid w:val="00C66E1C"/>
    <w:rsid w:val="00C672EE"/>
    <w:rsid w:val="00C7067B"/>
    <w:rsid w:val="00C70ABC"/>
    <w:rsid w:val="00C70BD4"/>
    <w:rsid w:val="00C71928"/>
    <w:rsid w:val="00C71AB1"/>
    <w:rsid w:val="00C71E7C"/>
    <w:rsid w:val="00C7234B"/>
    <w:rsid w:val="00C73580"/>
    <w:rsid w:val="00C737E5"/>
    <w:rsid w:val="00C74203"/>
    <w:rsid w:val="00C7426C"/>
    <w:rsid w:val="00C748F4"/>
    <w:rsid w:val="00C74937"/>
    <w:rsid w:val="00C74A47"/>
    <w:rsid w:val="00C7509D"/>
    <w:rsid w:val="00C75269"/>
    <w:rsid w:val="00C752EF"/>
    <w:rsid w:val="00C75E03"/>
    <w:rsid w:val="00C75F90"/>
    <w:rsid w:val="00C7604A"/>
    <w:rsid w:val="00C76904"/>
    <w:rsid w:val="00C773BA"/>
    <w:rsid w:val="00C80823"/>
    <w:rsid w:val="00C80DBD"/>
    <w:rsid w:val="00C82E80"/>
    <w:rsid w:val="00C83878"/>
    <w:rsid w:val="00C841C1"/>
    <w:rsid w:val="00C871F3"/>
    <w:rsid w:val="00C90332"/>
    <w:rsid w:val="00C918EA"/>
    <w:rsid w:val="00C92369"/>
    <w:rsid w:val="00C93A2B"/>
    <w:rsid w:val="00C93AEE"/>
    <w:rsid w:val="00C93B22"/>
    <w:rsid w:val="00C947A5"/>
    <w:rsid w:val="00C94F2F"/>
    <w:rsid w:val="00C953CD"/>
    <w:rsid w:val="00C97C17"/>
    <w:rsid w:val="00CA08BC"/>
    <w:rsid w:val="00CA0F82"/>
    <w:rsid w:val="00CA12F5"/>
    <w:rsid w:val="00CA2733"/>
    <w:rsid w:val="00CA2B9B"/>
    <w:rsid w:val="00CA2F21"/>
    <w:rsid w:val="00CA3E35"/>
    <w:rsid w:val="00CA6D57"/>
    <w:rsid w:val="00CB06EA"/>
    <w:rsid w:val="00CB13D0"/>
    <w:rsid w:val="00CB13D4"/>
    <w:rsid w:val="00CB2BD2"/>
    <w:rsid w:val="00CB2F73"/>
    <w:rsid w:val="00CB33A8"/>
    <w:rsid w:val="00CB46AC"/>
    <w:rsid w:val="00CB4B39"/>
    <w:rsid w:val="00CB4BAF"/>
    <w:rsid w:val="00CB512E"/>
    <w:rsid w:val="00CB5BDE"/>
    <w:rsid w:val="00CB608A"/>
    <w:rsid w:val="00CB66BB"/>
    <w:rsid w:val="00CB6A38"/>
    <w:rsid w:val="00CB759E"/>
    <w:rsid w:val="00CB78A4"/>
    <w:rsid w:val="00CB7BF3"/>
    <w:rsid w:val="00CB7EBE"/>
    <w:rsid w:val="00CB7F08"/>
    <w:rsid w:val="00CC00D3"/>
    <w:rsid w:val="00CC0363"/>
    <w:rsid w:val="00CC0AA6"/>
    <w:rsid w:val="00CC0B41"/>
    <w:rsid w:val="00CC11CB"/>
    <w:rsid w:val="00CC15D4"/>
    <w:rsid w:val="00CC1957"/>
    <w:rsid w:val="00CC212B"/>
    <w:rsid w:val="00CC24F9"/>
    <w:rsid w:val="00CC26D7"/>
    <w:rsid w:val="00CC2C2C"/>
    <w:rsid w:val="00CC330C"/>
    <w:rsid w:val="00CC379F"/>
    <w:rsid w:val="00CC4088"/>
    <w:rsid w:val="00CC43CB"/>
    <w:rsid w:val="00CC4AC0"/>
    <w:rsid w:val="00CC5261"/>
    <w:rsid w:val="00CC615F"/>
    <w:rsid w:val="00CC7F0C"/>
    <w:rsid w:val="00CD0C3C"/>
    <w:rsid w:val="00CD0D1D"/>
    <w:rsid w:val="00CD1CB8"/>
    <w:rsid w:val="00CD205A"/>
    <w:rsid w:val="00CD2BD5"/>
    <w:rsid w:val="00CD3635"/>
    <w:rsid w:val="00CD36B6"/>
    <w:rsid w:val="00CD412C"/>
    <w:rsid w:val="00CD425B"/>
    <w:rsid w:val="00CD4B85"/>
    <w:rsid w:val="00CD57DB"/>
    <w:rsid w:val="00CD5A28"/>
    <w:rsid w:val="00CD66B5"/>
    <w:rsid w:val="00CD7757"/>
    <w:rsid w:val="00CD7C5B"/>
    <w:rsid w:val="00CD7DBA"/>
    <w:rsid w:val="00CD7F26"/>
    <w:rsid w:val="00CD7FA3"/>
    <w:rsid w:val="00CE04E5"/>
    <w:rsid w:val="00CE0573"/>
    <w:rsid w:val="00CE0EF0"/>
    <w:rsid w:val="00CE1584"/>
    <w:rsid w:val="00CE18AA"/>
    <w:rsid w:val="00CE1E68"/>
    <w:rsid w:val="00CE22B3"/>
    <w:rsid w:val="00CE2316"/>
    <w:rsid w:val="00CE38CC"/>
    <w:rsid w:val="00CE42EF"/>
    <w:rsid w:val="00CE5510"/>
    <w:rsid w:val="00CE66F0"/>
    <w:rsid w:val="00CE6DD3"/>
    <w:rsid w:val="00CE75B5"/>
    <w:rsid w:val="00CE7B3B"/>
    <w:rsid w:val="00CF02EA"/>
    <w:rsid w:val="00CF1064"/>
    <w:rsid w:val="00CF2A7F"/>
    <w:rsid w:val="00CF3E17"/>
    <w:rsid w:val="00CF4117"/>
    <w:rsid w:val="00CF454D"/>
    <w:rsid w:val="00CF4BB6"/>
    <w:rsid w:val="00CF4E66"/>
    <w:rsid w:val="00CF54B0"/>
    <w:rsid w:val="00CF56A5"/>
    <w:rsid w:val="00CF61C2"/>
    <w:rsid w:val="00CF64D8"/>
    <w:rsid w:val="00CF667E"/>
    <w:rsid w:val="00CF6D73"/>
    <w:rsid w:val="00CF6E46"/>
    <w:rsid w:val="00CF76A2"/>
    <w:rsid w:val="00D00FB0"/>
    <w:rsid w:val="00D00FFF"/>
    <w:rsid w:val="00D0163A"/>
    <w:rsid w:val="00D01E41"/>
    <w:rsid w:val="00D02346"/>
    <w:rsid w:val="00D0293C"/>
    <w:rsid w:val="00D02F54"/>
    <w:rsid w:val="00D0332C"/>
    <w:rsid w:val="00D03714"/>
    <w:rsid w:val="00D04668"/>
    <w:rsid w:val="00D04CBD"/>
    <w:rsid w:val="00D04F1F"/>
    <w:rsid w:val="00D05E23"/>
    <w:rsid w:val="00D06437"/>
    <w:rsid w:val="00D0733D"/>
    <w:rsid w:val="00D076FD"/>
    <w:rsid w:val="00D07AC6"/>
    <w:rsid w:val="00D07EC9"/>
    <w:rsid w:val="00D10ACB"/>
    <w:rsid w:val="00D11430"/>
    <w:rsid w:val="00D11C4F"/>
    <w:rsid w:val="00D12701"/>
    <w:rsid w:val="00D12D03"/>
    <w:rsid w:val="00D13E57"/>
    <w:rsid w:val="00D141CC"/>
    <w:rsid w:val="00D16553"/>
    <w:rsid w:val="00D165C8"/>
    <w:rsid w:val="00D16CDC"/>
    <w:rsid w:val="00D1761C"/>
    <w:rsid w:val="00D17699"/>
    <w:rsid w:val="00D17C69"/>
    <w:rsid w:val="00D2032D"/>
    <w:rsid w:val="00D2061D"/>
    <w:rsid w:val="00D21829"/>
    <w:rsid w:val="00D21D69"/>
    <w:rsid w:val="00D22C3C"/>
    <w:rsid w:val="00D22CC5"/>
    <w:rsid w:val="00D238B1"/>
    <w:rsid w:val="00D23A17"/>
    <w:rsid w:val="00D240BC"/>
    <w:rsid w:val="00D2453A"/>
    <w:rsid w:val="00D249AA"/>
    <w:rsid w:val="00D24A5C"/>
    <w:rsid w:val="00D26377"/>
    <w:rsid w:val="00D2696F"/>
    <w:rsid w:val="00D2718A"/>
    <w:rsid w:val="00D272B7"/>
    <w:rsid w:val="00D272D9"/>
    <w:rsid w:val="00D3024A"/>
    <w:rsid w:val="00D3141A"/>
    <w:rsid w:val="00D31F1F"/>
    <w:rsid w:val="00D32433"/>
    <w:rsid w:val="00D33480"/>
    <w:rsid w:val="00D3380C"/>
    <w:rsid w:val="00D343FB"/>
    <w:rsid w:val="00D344E4"/>
    <w:rsid w:val="00D353C7"/>
    <w:rsid w:val="00D35CBF"/>
    <w:rsid w:val="00D35F9C"/>
    <w:rsid w:val="00D36346"/>
    <w:rsid w:val="00D3710D"/>
    <w:rsid w:val="00D37C8A"/>
    <w:rsid w:val="00D37CB9"/>
    <w:rsid w:val="00D37DCE"/>
    <w:rsid w:val="00D4033A"/>
    <w:rsid w:val="00D40C06"/>
    <w:rsid w:val="00D41051"/>
    <w:rsid w:val="00D42552"/>
    <w:rsid w:val="00D443DE"/>
    <w:rsid w:val="00D451F0"/>
    <w:rsid w:val="00D456F0"/>
    <w:rsid w:val="00D4594A"/>
    <w:rsid w:val="00D45AD2"/>
    <w:rsid w:val="00D46030"/>
    <w:rsid w:val="00D466D1"/>
    <w:rsid w:val="00D4767F"/>
    <w:rsid w:val="00D47A50"/>
    <w:rsid w:val="00D47B50"/>
    <w:rsid w:val="00D509F8"/>
    <w:rsid w:val="00D51753"/>
    <w:rsid w:val="00D54570"/>
    <w:rsid w:val="00D551F5"/>
    <w:rsid w:val="00D55295"/>
    <w:rsid w:val="00D55B13"/>
    <w:rsid w:val="00D55B42"/>
    <w:rsid w:val="00D55D65"/>
    <w:rsid w:val="00D569F6"/>
    <w:rsid w:val="00D569F9"/>
    <w:rsid w:val="00D57475"/>
    <w:rsid w:val="00D5756C"/>
    <w:rsid w:val="00D601BB"/>
    <w:rsid w:val="00D60F88"/>
    <w:rsid w:val="00D6155B"/>
    <w:rsid w:val="00D622F9"/>
    <w:rsid w:val="00D63AA1"/>
    <w:rsid w:val="00D63C8F"/>
    <w:rsid w:val="00D643BC"/>
    <w:rsid w:val="00D644B0"/>
    <w:rsid w:val="00D64881"/>
    <w:rsid w:val="00D649A8"/>
    <w:rsid w:val="00D64BB4"/>
    <w:rsid w:val="00D64D10"/>
    <w:rsid w:val="00D6538B"/>
    <w:rsid w:val="00D65FBF"/>
    <w:rsid w:val="00D663DE"/>
    <w:rsid w:val="00D671E4"/>
    <w:rsid w:val="00D67269"/>
    <w:rsid w:val="00D675FD"/>
    <w:rsid w:val="00D7080B"/>
    <w:rsid w:val="00D70D09"/>
    <w:rsid w:val="00D70EA3"/>
    <w:rsid w:val="00D718F2"/>
    <w:rsid w:val="00D71FF8"/>
    <w:rsid w:val="00D7201A"/>
    <w:rsid w:val="00D72947"/>
    <w:rsid w:val="00D72F99"/>
    <w:rsid w:val="00D750E6"/>
    <w:rsid w:val="00D75715"/>
    <w:rsid w:val="00D7617E"/>
    <w:rsid w:val="00D76A79"/>
    <w:rsid w:val="00D76BE0"/>
    <w:rsid w:val="00D77C70"/>
    <w:rsid w:val="00D8079A"/>
    <w:rsid w:val="00D80D8C"/>
    <w:rsid w:val="00D80F4B"/>
    <w:rsid w:val="00D82E78"/>
    <w:rsid w:val="00D84C76"/>
    <w:rsid w:val="00D84EDF"/>
    <w:rsid w:val="00D85595"/>
    <w:rsid w:val="00D857BB"/>
    <w:rsid w:val="00D85852"/>
    <w:rsid w:val="00D86D53"/>
    <w:rsid w:val="00D870FB"/>
    <w:rsid w:val="00D871A4"/>
    <w:rsid w:val="00D872FE"/>
    <w:rsid w:val="00D87A41"/>
    <w:rsid w:val="00D87AE2"/>
    <w:rsid w:val="00D87EC0"/>
    <w:rsid w:val="00D90776"/>
    <w:rsid w:val="00D90E05"/>
    <w:rsid w:val="00D914D5"/>
    <w:rsid w:val="00D919BB"/>
    <w:rsid w:val="00D91B6D"/>
    <w:rsid w:val="00D92266"/>
    <w:rsid w:val="00D9262F"/>
    <w:rsid w:val="00D92825"/>
    <w:rsid w:val="00D92A9E"/>
    <w:rsid w:val="00D940F2"/>
    <w:rsid w:val="00D94250"/>
    <w:rsid w:val="00D94A2F"/>
    <w:rsid w:val="00D95796"/>
    <w:rsid w:val="00D960D5"/>
    <w:rsid w:val="00D9667C"/>
    <w:rsid w:val="00D96B42"/>
    <w:rsid w:val="00D97343"/>
    <w:rsid w:val="00D973F4"/>
    <w:rsid w:val="00D97671"/>
    <w:rsid w:val="00D97731"/>
    <w:rsid w:val="00D979F8"/>
    <w:rsid w:val="00DA0220"/>
    <w:rsid w:val="00DA03A8"/>
    <w:rsid w:val="00DA1591"/>
    <w:rsid w:val="00DA1722"/>
    <w:rsid w:val="00DA1BFC"/>
    <w:rsid w:val="00DA2323"/>
    <w:rsid w:val="00DA2428"/>
    <w:rsid w:val="00DA30BA"/>
    <w:rsid w:val="00DA3177"/>
    <w:rsid w:val="00DA43D8"/>
    <w:rsid w:val="00DA4A74"/>
    <w:rsid w:val="00DA5F9B"/>
    <w:rsid w:val="00DA7929"/>
    <w:rsid w:val="00DB0BC2"/>
    <w:rsid w:val="00DB0F7C"/>
    <w:rsid w:val="00DB100D"/>
    <w:rsid w:val="00DB1558"/>
    <w:rsid w:val="00DB2609"/>
    <w:rsid w:val="00DB2885"/>
    <w:rsid w:val="00DB2D77"/>
    <w:rsid w:val="00DB343B"/>
    <w:rsid w:val="00DB3EEC"/>
    <w:rsid w:val="00DB42BB"/>
    <w:rsid w:val="00DB44D3"/>
    <w:rsid w:val="00DB4E4A"/>
    <w:rsid w:val="00DB503F"/>
    <w:rsid w:val="00DB53C3"/>
    <w:rsid w:val="00DB5A04"/>
    <w:rsid w:val="00DB5F1D"/>
    <w:rsid w:val="00DB61EE"/>
    <w:rsid w:val="00DB753E"/>
    <w:rsid w:val="00DC000F"/>
    <w:rsid w:val="00DC0684"/>
    <w:rsid w:val="00DC1325"/>
    <w:rsid w:val="00DC198E"/>
    <w:rsid w:val="00DC20C2"/>
    <w:rsid w:val="00DC22AA"/>
    <w:rsid w:val="00DC260E"/>
    <w:rsid w:val="00DC2802"/>
    <w:rsid w:val="00DC3361"/>
    <w:rsid w:val="00DC389A"/>
    <w:rsid w:val="00DC4B86"/>
    <w:rsid w:val="00DC4C98"/>
    <w:rsid w:val="00DC5031"/>
    <w:rsid w:val="00DC50AB"/>
    <w:rsid w:val="00DC5452"/>
    <w:rsid w:val="00DC67DE"/>
    <w:rsid w:val="00DD102D"/>
    <w:rsid w:val="00DD177C"/>
    <w:rsid w:val="00DD2203"/>
    <w:rsid w:val="00DD2279"/>
    <w:rsid w:val="00DD22BA"/>
    <w:rsid w:val="00DD2D28"/>
    <w:rsid w:val="00DD4057"/>
    <w:rsid w:val="00DD4FD9"/>
    <w:rsid w:val="00DD5B54"/>
    <w:rsid w:val="00DD5F91"/>
    <w:rsid w:val="00DD6CAC"/>
    <w:rsid w:val="00DD6DAC"/>
    <w:rsid w:val="00DE00D3"/>
    <w:rsid w:val="00DE032B"/>
    <w:rsid w:val="00DE1327"/>
    <w:rsid w:val="00DE1686"/>
    <w:rsid w:val="00DE1857"/>
    <w:rsid w:val="00DE3071"/>
    <w:rsid w:val="00DE3346"/>
    <w:rsid w:val="00DE33B4"/>
    <w:rsid w:val="00DE3A08"/>
    <w:rsid w:val="00DE3A44"/>
    <w:rsid w:val="00DE451D"/>
    <w:rsid w:val="00DE4830"/>
    <w:rsid w:val="00DE4F56"/>
    <w:rsid w:val="00DE4F66"/>
    <w:rsid w:val="00DE5293"/>
    <w:rsid w:val="00DE596A"/>
    <w:rsid w:val="00DE5AE3"/>
    <w:rsid w:val="00DE5FE6"/>
    <w:rsid w:val="00DE6141"/>
    <w:rsid w:val="00DE638A"/>
    <w:rsid w:val="00DE70FB"/>
    <w:rsid w:val="00DE76E6"/>
    <w:rsid w:val="00DE7792"/>
    <w:rsid w:val="00DF0048"/>
    <w:rsid w:val="00DF02A4"/>
    <w:rsid w:val="00DF02D7"/>
    <w:rsid w:val="00DF04AD"/>
    <w:rsid w:val="00DF101C"/>
    <w:rsid w:val="00DF1238"/>
    <w:rsid w:val="00DF14D7"/>
    <w:rsid w:val="00DF2008"/>
    <w:rsid w:val="00DF3112"/>
    <w:rsid w:val="00DF3738"/>
    <w:rsid w:val="00DF3B4C"/>
    <w:rsid w:val="00DF3BB5"/>
    <w:rsid w:val="00DF3E53"/>
    <w:rsid w:val="00DF3E5D"/>
    <w:rsid w:val="00DF408D"/>
    <w:rsid w:val="00DF445B"/>
    <w:rsid w:val="00DF55A5"/>
    <w:rsid w:val="00DF6560"/>
    <w:rsid w:val="00DF6E76"/>
    <w:rsid w:val="00DF77C3"/>
    <w:rsid w:val="00DF7FB6"/>
    <w:rsid w:val="00E0051C"/>
    <w:rsid w:val="00E007B7"/>
    <w:rsid w:val="00E01545"/>
    <w:rsid w:val="00E0160A"/>
    <w:rsid w:val="00E01A40"/>
    <w:rsid w:val="00E0213F"/>
    <w:rsid w:val="00E02FD6"/>
    <w:rsid w:val="00E039E5"/>
    <w:rsid w:val="00E03F66"/>
    <w:rsid w:val="00E0418A"/>
    <w:rsid w:val="00E04C18"/>
    <w:rsid w:val="00E0545D"/>
    <w:rsid w:val="00E05B8F"/>
    <w:rsid w:val="00E0607E"/>
    <w:rsid w:val="00E06137"/>
    <w:rsid w:val="00E0623B"/>
    <w:rsid w:val="00E06A62"/>
    <w:rsid w:val="00E07897"/>
    <w:rsid w:val="00E10188"/>
    <w:rsid w:val="00E1057B"/>
    <w:rsid w:val="00E114BE"/>
    <w:rsid w:val="00E11551"/>
    <w:rsid w:val="00E1198F"/>
    <w:rsid w:val="00E13310"/>
    <w:rsid w:val="00E146D5"/>
    <w:rsid w:val="00E16487"/>
    <w:rsid w:val="00E17944"/>
    <w:rsid w:val="00E2039F"/>
    <w:rsid w:val="00E208E6"/>
    <w:rsid w:val="00E20BFC"/>
    <w:rsid w:val="00E20CA7"/>
    <w:rsid w:val="00E210BC"/>
    <w:rsid w:val="00E21E1A"/>
    <w:rsid w:val="00E22284"/>
    <w:rsid w:val="00E22372"/>
    <w:rsid w:val="00E227C3"/>
    <w:rsid w:val="00E22B0B"/>
    <w:rsid w:val="00E232FB"/>
    <w:rsid w:val="00E2380C"/>
    <w:rsid w:val="00E238DA"/>
    <w:rsid w:val="00E23FC0"/>
    <w:rsid w:val="00E24390"/>
    <w:rsid w:val="00E2454E"/>
    <w:rsid w:val="00E25C02"/>
    <w:rsid w:val="00E2630E"/>
    <w:rsid w:val="00E2642E"/>
    <w:rsid w:val="00E27091"/>
    <w:rsid w:val="00E2736F"/>
    <w:rsid w:val="00E27B22"/>
    <w:rsid w:val="00E27F86"/>
    <w:rsid w:val="00E30830"/>
    <w:rsid w:val="00E311E0"/>
    <w:rsid w:val="00E31325"/>
    <w:rsid w:val="00E32AA6"/>
    <w:rsid w:val="00E32AC2"/>
    <w:rsid w:val="00E3398E"/>
    <w:rsid w:val="00E33CE1"/>
    <w:rsid w:val="00E34837"/>
    <w:rsid w:val="00E34FA4"/>
    <w:rsid w:val="00E3514C"/>
    <w:rsid w:val="00E356F7"/>
    <w:rsid w:val="00E35891"/>
    <w:rsid w:val="00E365F7"/>
    <w:rsid w:val="00E37321"/>
    <w:rsid w:val="00E373BA"/>
    <w:rsid w:val="00E373E3"/>
    <w:rsid w:val="00E374C5"/>
    <w:rsid w:val="00E40526"/>
    <w:rsid w:val="00E40D2F"/>
    <w:rsid w:val="00E42195"/>
    <w:rsid w:val="00E42FBA"/>
    <w:rsid w:val="00E432AF"/>
    <w:rsid w:val="00E43CE1"/>
    <w:rsid w:val="00E44928"/>
    <w:rsid w:val="00E44E69"/>
    <w:rsid w:val="00E44EFA"/>
    <w:rsid w:val="00E458BD"/>
    <w:rsid w:val="00E4630D"/>
    <w:rsid w:val="00E46654"/>
    <w:rsid w:val="00E46722"/>
    <w:rsid w:val="00E46FCF"/>
    <w:rsid w:val="00E477E4"/>
    <w:rsid w:val="00E50099"/>
    <w:rsid w:val="00E5042B"/>
    <w:rsid w:val="00E508B2"/>
    <w:rsid w:val="00E50919"/>
    <w:rsid w:val="00E5231F"/>
    <w:rsid w:val="00E53068"/>
    <w:rsid w:val="00E546C5"/>
    <w:rsid w:val="00E54D78"/>
    <w:rsid w:val="00E5603A"/>
    <w:rsid w:val="00E563B6"/>
    <w:rsid w:val="00E566CB"/>
    <w:rsid w:val="00E569BB"/>
    <w:rsid w:val="00E56F19"/>
    <w:rsid w:val="00E573DF"/>
    <w:rsid w:val="00E60474"/>
    <w:rsid w:val="00E60E0A"/>
    <w:rsid w:val="00E614C3"/>
    <w:rsid w:val="00E6188A"/>
    <w:rsid w:val="00E61FD9"/>
    <w:rsid w:val="00E62764"/>
    <w:rsid w:val="00E64079"/>
    <w:rsid w:val="00E64704"/>
    <w:rsid w:val="00E64C52"/>
    <w:rsid w:val="00E65B48"/>
    <w:rsid w:val="00E65E19"/>
    <w:rsid w:val="00E65F89"/>
    <w:rsid w:val="00E66067"/>
    <w:rsid w:val="00E66552"/>
    <w:rsid w:val="00E665D8"/>
    <w:rsid w:val="00E666F3"/>
    <w:rsid w:val="00E66F97"/>
    <w:rsid w:val="00E67497"/>
    <w:rsid w:val="00E67A79"/>
    <w:rsid w:val="00E67EB1"/>
    <w:rsid w:val="00E70FFD"/>
    <w:rsid w:val="00E710F2"/>
    <w:rsid w:val="00E7119C"/>
    <w:rsid w:val="00E714CB"/>
    <w:rsid w:val="00E71550"/>
    <w:rsid w:val="00E72853"/>
    <w:rsid w:val="00E72D90"/>
    <w:rsid w:val="00E730F5"/>
    <w:rsid w:val="00E73213"/>
    <w:rsid w:val="00E73819"/>
    <w:rsid w:val="00E73BF9"/>
    <w:rsid w:val="00E74828"/>
    <w:rsid w:val="00E74A3F"/>
    <w:rsid w:val="00E74C27"/>
    <w:rsid w:val="00E75009"/>
    <w:rsid w:val="00E7517A"/>
    <w:rsid w:val="00E758F9"/>
    <w:rsid w:val="00E76310"/>
    <w:rsid w:val="00E772B6"/>
    <w:rsid w:val="00E778CA"/>
    <w:rsid w:val="00E77F10"/>
    <w:rsid w:val="00E77F9D"/>
    <w:rsid w:val="00E808EC"/>
    <w:rsid w:val="00E80A22"/>
    <w:rsid w:val="00E80E7F"/>
    <w:rsid w:val="00E8157D"/>
    <w:rsid w:val="00E822B6"/>
    <w:rsid w:val="00E824B0"/>
    <w:rsid w:val="00E826BF"/>
    <w:rsid w:val="00E82B6A"/>
    <w:rsid w:val="00E82D6B"/>
    <w:rsid w:val="00E8315E"/>
    <w:rsid w:val="00E83285"/>
    <w:rsid w:val="00E846C9"/>
    <w:rsid w:val="00E86AEA"/>
    <w:rsid w:val="00E86BBE"/>
    <w:rsid w:val="00E87167"/>
    <w:rsid w:val="00E87361"/>
    <w:rsid w:val="00E8792B"/>
    <w:rsid w:val="00E87DDA"/>
    <w:rsid w:val="00E90DAF"/>
    <w:rsid w:val="00E910B0"/>
    <w:rsid w:val="00E911CE"/>
    <w:rsid w:val="00E91542"/>
    <w:rsid w:val="00E91C74"/>
    <w:rsid w:val="00E922CF"/>
    <w:rsid w:val="00E922D6"/>
    <w:rsid w:val="00E9267E"/>
    <w:rsid w:val="00E935BC"/>
    <w:rsid w:val="00E93B47"/>
    <w:rsid w:val="00E9404D"/>
    <w:rsid w:val="00E94DF4"/>
    <w:rsid w:val="00E9567C"/>
    <w:rsid w:val="00E95F61"/>
    <w:rsid w:val="00E9604D"/>
    <w:rsid w:val="00E960BE"/>
    <w:rsid w:val="00E960DF"/>
    <w:rsid w:val="00E96F87"/>
    <w:rsid w:val="00E97DD5"/>
    <w:rsid w:val="00EA19B2"/>
    <w:rsid w:val="00EA1A20"/>
    <w:rsid w:val="00EA2392"/>
    <w:rsid w:val="00EA364D"/>
    <w:rsid w:val="00EA441C"/>
    <w:rsid w:val="00EA5BB3"/>
    <w:rsid w:val="00EA6C5F"/>
    <w:rsid w:val="00EA75A8"/>
    <w:rsid w:val="00EA7A9C"/>
    <w:rsid w:val="00EA7CE8"/>
    <w:rsid w:val="00EB0329"/>
    <w:rsid w:val="00EB1935"/>
    <w:rsid w:val="00EB2895"/>
    <w:rsid w:val="00EB36E7"/>
    <w:rsid w:val="00EB38EA"/>
    <w:rsid w:val="00EB3DC0"/>
    <w:rsid w:val="00EB3E12"/>
    <w:rsid w:val="00EB40F6"/>
    <w:rsid w:val="00EB418F"/>
    <w:rsid w:val="00EB537F"/>
    <w:rsid w:val="00EB54D4"/>
    <w:rsid w:val="00EB551E"/>
    <w:rsid w:val="00EB5ABC"/>
    <w:rsid w:val="00EB61CF"/>
    <w:rsid w:val="00EB648B"/>
    <w:rsid w:val="00EB6958"/>
    <w:rsid w:val="00EB6A8A"/>
    <w:rsid w:val="00EB6D16"/>
    <w:rsid w:val="00EB7203"/>
    <w:rsid w:val="00EB7664"/>
    <w:rsid w:val="00EC0C15"/>
    <w:rsid w:val="00EC1722"/>
    <w:rsid w:val="00EC376D"/>
    <w:rsid w:val="00EC45D0"/>
    <w:rsid w:val="00EC48CE"/>
    <w:rsid w:val="00EC5F31"/>
    <w:rsid w:val="00EC6B65"/>
    <w:rsid w:val="00EC79B8"/>
    <w:rsid w:val="00EC7BA1"/>
    <w:rsid w:val="00ED09F6"/>
    <w:rsid w:val="00ED0A12"/>
    <w:rsid w:val="00ED0A24"/>
    <w:rsid w:val="00ED0DCE"/>
    <w:rsid w:val="00ED14CB"/>
    <w:rsid w:val="00ED275C"/>
    <w:rsid w:val="00ED2C6F"/>
    <w:rsid w:val="00ED3A28"/>
    <w:rsid w:val="00ED3C94"/>
    <w:rsid w:val="00ED4873"/>
    <w:rsid w:val="00ED4A13"/>
    <w:rsid w:val="00ED5419"/>
    <w:rsid w:val="00ED7062"/>
    <w:rsid w:val="00ED732A"/>
    <w:rsid w:val="00ED7558"/>
    <w:rsid w:val="00EE039E"/>
    <w:rsid w:val="00EE14B8"/>
    <w:rsid w:val="00EE1624"/>
    <w:rsid w:val="00EE21DA"/>
    <w:rsid w:val="00EE278B"/>
    <w:rsid w:val="00EE27AD"/>
    <w:rsid w:val="00EE29E2"/>
    <w:rsid w:val="00EE3666"/>
    <w:rsid w:val="00EE4097"/>
    <w:rsid w:val="00EE42B4"/>
    <w:rsid w:val="00EE503C"/>
    <w:rsid w:val="00EE505A"/>
    <w:rsid w:val="00EE5200"/>
    <w:rsid w:val="00EE556A"/>
    <w:rsid w:val="00EE5C01"/>
    <w:rsid w:val="00EE5DBD"/>
    <w:rsid w:val="00EE680E"/>
    <w:rsid w:val="00EE7179"/>
    <w:rsid w:val="00EF059F"/>
    <w:rsid w:val="00EF0CFE"/>
    <w:rsid w:val="00EF1F25"/>
    <w:rsid w:val="00EF2071"/>
    <w:rsid w:val="00EF21C1"/>
    <w:rsid w:val="00EF23F0"/>
    <w:rsid w:val="00EF24DC"/>
    <w:rsid w:val="00EF478E"/>
    <w:rsid w:val="00EF4DCA"/>
    <w:rsid w:val="00EF4F0E"/>
    <w:rsid w:val="00EF56C6"/>
    <w:rsid w:val="00EF609E"/>
    <w:rsid w:val="00EF632F"/>
    <w:rsid w:val="00EF63AD"/>
    <w:rsid w:val="00EF6418"/>
    <w:rsid w:val="00EF692E"/>
    <w:rsid w:val="00EF6F25"/>
    <w:rsid w:val="00EF78F8"/>
    <w:rsid w:val="00F0058E"/>
    <w:rsid w:val="00F02529"/>
    <w:rsid w:val="00F027E1"/>
    <w:rsid w:val="00F02829"/>
    <w:rsid w:val="00F03B58"/>
    <w:rsid w:val="00F03C89"/>
    <w:rsid w:val="00F04F5C"/>
    <w:rsid w:val="00F054D9"/>
    <w:rsid w:val="00F0767C"/>
    <w:rsid w:val="00F07A2C"/>
    <w:rsid w:val="00F1038F"/>
    <w:rsid w:val="00F103F7"/>
    <w:rsid w:val="00F10FFE"/>
    <w:rsid w:val="00F123E0"/>
    <w:rsid w:val="00F12527"/>
    <w:rsid w:val="00F12D30"/>
    <w:rsid w:val="00F13758"/>
    <w:rsid w:val="00F13B9F"/>
    <w:rsid w:val="00F14DB5"/>
    <w:rsid w:val="00F14DD6"/>
    <w:rsid w:val="00F16324"/>
    <w:rsid w:val="00F168BF"/>
    <w:rsid w:val="00F16F42"/>
    <w:rsid w:val="00F176DF"/>
    <w:rsid w:val="00F17FD7"/>
    <w:rsid w:val="00F204AD"/>
    <w:rsid w:val="00F20EF9"/>
    <w:rsid w:val="00F2136C"/>
    <w:rsid w:val="00F21908"/>
    <w:rsid w:val="00F21C42"/>
    <w:rsid w:val="00F2209D"/>
    <w:rsid w:val="00F22246"/>
    <w:rsid w:val="00F22FC7"/>
    <w:rsid w:val="00F24216"/>
    <w:rsid w:val="00F24385"/>
    <w:rsid w:val="00F24E6E"/>
    <w:rsid w:val="00F2500B"/>
    <w:rsid w:val="00F25061"/>
    <w:rsid w:val="00F25536"/>
    <w:rsid w:val="00F255C4"/>
    <w:rsid w:val="00F25E3D"/>
    <w:rsid w:val="00F261E4"/>
    <w:rsid w:val="00F26AB0"/>
    <w:rsid w:val="00F30F96"/>
    <w:rsid w:val="00F319CE"/>
    <w:rsid w:val="00F3203F"/>
    <w:rsid w:val="00F32493"/>
    <w:rsid w:val="00F32770"/>
    <w:rsid w:val="00F332C4"/>
    <w:rsid w:val="00F33C4C"/>
    <w:rsid w:val="00F34B57"/>
    <w:rsid w:val="00F35E86"/>
    <w:rsid w:val="00F36F96"/>
    <w:rsid w:val="00F37685"/>
    <w:rsid w:val="00F376CD"/>
    <w:rsid w:val="00F37AC6"/>
    <w:rsid w:val="00F40FB7"/>
    <w:rsid w:val="00F41D68"/>
    <w:rsid w:val="00F426FC"/>
    <w:rsid w:val="00F428CA"/>
    <w:rsid w:val="00F42BD3"/>
    <w:rsid w:val="00F42E7D"/>
    <w:rsid w:val="00F447BA"/>
    <w:rsid w:val="00F44897"/>
    <w:rsid w:val="00F45079"/>
    <w:rsid w:val="00F458CA"/>
    <w:rsid w:val="00F45AA2"/>
    <w:rsid w:val="00F45C21"/>
    <w:rsid w:val="00F462E4"/>
    <w:rsid w:val="00F46518"/>
    <w:rsid w:val="00F5050C"/>
    <w:rsid w:val="00F50557"/>
    <w:rsid w:val="00F528D6"/>
    <w:rsid w:val="00F52905"/>
    <w:rsid w:val="00F533C4"/>
    <w:rsid w:val="00F55477"/>
    <w:rsid w:val="00F55755"/>
    <w:rsid w:val="00F55D02"/>
    <w:rsid w:val="00F56BA7"/>
    <w:rsid w:val="00F56FB3"/>
    <w:rsid w:val="00F57F80"/>
    <w:rsid w:val="00F60129"/>
    <w:rsid w:val="00F61353"/>
    <w:rsid w:val="00F6163A"/>
    <w:rsid w:val="00F61B47"/>
    <w:rsid w:val="00F61E1E"/>
    <w:rsid w:val="00F62084"/>
    <w:rsid w:val="00F623C3"/>
    <w:rsid w:val="00F62B7F"/>
    <w:rsid w:val="00F62CC3"/>
    <w:rsid w:val="00F641C9"/>
    <w:rsid w:val="00F6455C"/>
    <w:rsid w:val="00F6471A"/>
    <w:rsid w:val="00F64934"/>
    <w:rsid w:val="00F66246"/>
    <w:rsid w:val="00F67185"/>
    <w:rsid w:val="00F67302"/>
    <w:rsid w:val="00F67CB1"/>
    <w:rsid w:val="00F70E26"/>
    <w:rsid w:val="00F7140E"/>
    <w:rsid w:val="00F716E6"/>
    <w:rsid w:val="00F71A11"/>
    <w:rsid w:val="00F71CFE"/>
    <w:rsid w:val="00F71DC4"/>
    <w:rsid w:val="00F7202E"/>
    <w:rsid w:val="00F72629"/>
    <w:rsid w:val="00F72ADF"/>
    <w:rsid w:val="00F73802"/>
    <w:rsid w:val="00F73C74"/>
    <w:rsid w:val="00F73E1A"/>
    <w:rsid w:val="00F73EB3"/>
    <w:rsid w:val="00F73F4F"/>
    <w:rsid w:val="00F74ADF"/>
    <w:rsid w:val="00F76207"/>
    <w:rsid w:val="00F7644B"/>
    <w:rsid w:val="00F770F7"/>
    <w:rsid w:val="00F77AED"/>
    <w:rsid w:val="00F77D27"/>
    <w:rsid w:val="00F77FDF"/>
    <w:rsid w:val="00F80E76"/>
    <w:rsid w:val="00F814E8"/>
    <w:rsid w:val="00F819C3"/>
    <w:rsid w:val="00F81A67"/>
    <w:rsid w:val="00F82932"/>
    <w:rsid w:val="00F82D89"/>
    <w:rsid w:val="00F833FC"/>
    <w:rsid w:val="00F83BAD"/>
    <w:rsid w:val="00F84200"/>
    <w:rsid w:val="00F84C03"/>
    <w:rsid w:val="00F84F0C"/>
    <w:rsid w:val="00F85BA9"/>
    <w:rsid w:val="00F85D2F"/>
    <w:rsid w:val="00F861EF"/>
    <w:rsid w:val="00F87916"/>
    <w:rsid w:val="00F90232"/>
    <w:rsid w:val="00F902A3"/>
    <w:rsid w:val="00F90675"/>
    <w:rsid w:val="00F908B6"/>
    <w:rsid w:val="00F90EC2"/>
    <w:rsid w:val="00F91002"/>
    <w:rsid w:val="00F91816"/>
    <w:rsid w:val="00F91A05"/>
    <w:rsid w:val="00F9398A"/>
    <w:rsid w:val="00F93B51"/>
    <w:rsid w:val="00F941EB"/>
    <w:rsid w:val="00F9481D"/>
    <w:rsid w:val="00F94CEF"/>
    <w:rsid w:val="00F94FC2"/>
    <w:rsid w:val="00F95047"/>
    <w:rsid w:val="00F960F0"/>
    <w:rsid w:val="00F962D7"/>
    <w:rsid w:val="00F963AE"/>
    <w:rsid w:val="00F96508"/>
    <w:rsid w:val="00F966DA"/>
    <w:rsid w:val="00F96B93"/>
    <w:rsid w:val="00F96CA9"/>
    <w:rsid w:val="00F96D9F"/>
    <w:rsid w:val="00F9712E"/>
    <w:rsid w:val="00F97575"/>
    <w:rsid w:val="00F97807"/>
    <w:rsid w:val="00FA0A1B"/>
    <w:rsid w:val="00FA0E75"/>
    <w:rsid w:val="00FA0FD8"/>
    <w:rsid w:val="00FA1150"/>
    <w:rsid w:val="00FA13BE"/>
    <w:rsid w:val="00FA1433"/>
    <w:rsid w:val="00FA147A"/>
    <w:rsid w:val="00FA1C77"/>
    <w:rsid w:val="00FA1EDA"/>
    <w:rsid w:val="00FA3056"/>
    <w:rsid w:val="00FA39C6"/>
    <w:rsid w:val="00FA48B0"/>
    <w:rsid w:val="00FA4DCE"/>
    <w:rsid w:val="00FA4EE4"/>
    <w:rsid w:val="00FA5109"/>
    <w:rsid w:val="00FA55BE"/>
    <w:rsid w:val="00FA5FE8"/>
    <w:rsid w:val="00FA7919"/>
    <w:rsid w:val="00FA7E5A"/>
    <w:rsid w:val="00FB0CF3"/>
    <w:rsid w:val="00FB102A"/>
    <w:rsid w:val="00FB2034"/>
    <w:rsid w:val="00FB2CE2"/>
    <w:rsid w:val="00FB2E9D"/>
    <w:rsid w:val="00FB3551"/>
    <w:rsid w:val="00FB45DC"/>
    <w:rsid w:val="00FB4845"/>
    <w:rsid w:val="00FB52B5"/>
    <w:rsid w:val="00FB56C5"/>
    <w:rsid w:val="00FB5E12"/>
    <w:rsid w:val="00FB5E92"/>
    <w:rsid w:val="00FB630D"/>
    <w:rsid w:val="00FB7095"/>
    <w:rsid w:val="00FC001A"/>
    <w:rsid w:val="00FC0396"/>
    <w:rsid w:val="00FC10C6"/>
    <w:rsid w:val="00FC1E63"/>
    <w:rsid w:val="00FC250D"/>
    <w:rsid w:val="00FC2BB8"/>
    <w:rsid w:val="00FC4868"/>
    <w:rsid w:val="00FC51E7"/>
    <w:rsid w:val="00FC522F"/>
    <w:rsid w:val="00FC5274"/>
    <w:rsid w:val="00FC58C8"/>
    <w:rsid w:val="00FC5B2B"/>
    <w:rsid w:val="00FC6490"/>
    <w:rsid w:val="00FC6CB5"/>
    <w:rsid w:val="00FC6DB8"/>
    <w:rsid w:val="00FC767B"/>
    <w:rsid w:val="00FC7A30"/>
    <w:rsid w:val="00FD03C8"/>
    <w:rsid w:val="00FD155D"/>
    <w:rsid w:val="00FD163B"/>
    <w:rsid w:val="00FD1737"/>
    <w:rsid w:val="00FD284B"/>
    <w:rsid w:val="00FD2D67"/>
    <w:rsid w:val="00FD3344"/>
    <w:rsid w:val="00FD381E"/>
    <w:rsid w:val="00FD3D8B"/>
    <w:rsid w:val="00FD4A32"/>
    <w:rsid w:val="00FD50D4"/>
    <w:rsid w:val="00FD5AA8"/>
    <w:rsid w:val="00FD7816"/>
    <w:rsid w:val="00FE00D4"/>
    <w:rsid w:val="00FE06AF"/>
    <w:rsid w:val="00FE1B2E"/>
    <w:rsid w:val="00FE2198"/>
    <w:rsid w:val="00FE307C"/>
    <w:rsid w:val="00FE3B6D"/>
    <w:rsid w:val="00FE42F1"/>
    <w:rsid w:val="00FE4391"/>
    <w:rsid w:val="00FE48E0"/>
    <w:rsid w:val="00FE4B48"/>
    <w:rsid w:val="00FE4F7B"/>
    <w:rsid w:val="00FE5411"/>
    <w:rsid w:val="00FE5505"/>
    <w:rsid w:val="00FE6CF7"/>
    <w:rsid w:val="00FE742B"/>
    <w:rsid w:val="00FE7999"/>
    <w:rsid w:val="00FF020E"/>
    <w:rsid w:val="00FF06AE"/>
    <w:rsid w:val="00FF0CFE"/>
    <w:rsid w:val="00FF3D82"/>
    <w:rsid w:val="00FF3FD5"/>
    <w:rsid w:val="00FF48A0"/>
    <w:rsid w:val="00FF4AC9"/>
    <w:rsid w:val="00FF4BFA"/>
    <w:rsid w:val="00FF540B"/>
    <w:rsid w:val="00FF5F97"/>
    <w:rsid w:val="00FF6065"/>
    <w:rsid w:val="00FF6446"/>
    <w:rsid w:val="00FF67A7"/>
    <w:rsid w:val="00FF6BC9"/>
    <w:rsid w:val="00FF7E83"/>
    <w:rsid w:val="00FF7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1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1A1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6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7195</Words>
  <Characters>41014</Characters>
  <Application>Microsoft Office Word</Application>
  <DocSecurity>0</DocSecurity>
  <Lines>341</Lines>
  <Paragraphs>96</Paragraphs>
  <ScaleCrop>false</ScaleCrop>
  <Company>RePack by SPecialiST</Company>
  <LinksUpToDate>false</LinksUpToDate>
  <CharactersWithSpaces>48113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2019-09-02T10:31:00Z</dcterms:created>
  <dcterms:modified xsi:type="dcterms:W3CDTF">2019-09-02T10:48:00Z</dcterms:modified>
</cp:coreProperties>
</file>